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5FBD38" w14:textId="48B3347D" w:rsidR="0072620E" w:rsidRPr="00835D83" w:rsidRDefault="009779C1" w:rsidP="00D66B70">
      <w:pPr>
        <w:jc w:val="center"/>
        <w:rPr>
          <w:b/>
          <w:sz w:val="32"/>
          <w:szCs w:val="32"/>
        </w:rPr>
      </w:pPr>
      <w:r w:rsidRPr="00835D83">
        <w:rPr>
          <w:b/>
          <w:sz w:val="32"/>
          <w:szCs w:val="32"/>
        </w:rPr>
        <w:t>Программа гигиенического обучения</w:t>
      </w:r>
      <w:r w:rsidR="00583D39" w:rsidRPr="00835D83">
        <w:rPr>
          <w:b/>
          <w:sz w:val="32"/>
          <w:szCs w:val="32"/>
        </w:rPr>
        <w:t xml:space="preserve"> технического персонала учреждений, обеспечивающих получение общего среднего образования, </w:t>
      </w:r>
      <w:r w:rsidRPr="00835D83">
        <w:rPr>
          <w:b/>
          <w:sz w:val="32"/>
          <w:szCs w:val="32"/>
        </w:rPr>
        <w:t>учреждений</w:t>
      </w:r>
      <w:r w:rsidR="00583D39" w:rsidRPr="00835D83">
        <w:rPr>
          <w:b/>
          <w:sz w:val="32"/>
          <w:szCs w:val="32"/>
        </w:rPr>
        <w:t xml:space="preserve"> интернатного типа</w:t>
      </w:r>
    </w:p>
    <w:p w14:paraId="289DFCE8" w14:textId="77811DD2" w:rsidR="00D66B70" w:rsidRPr="006670ED" w:rsidRDefault="0072620E" w:rsidP="00D66B70">
      <w:pPr>
        <w:jc w:val="both"/>
      </w:pPr>
      <w:r w:rsidRPr="006670ED">
        <w:t>1</w:t>
      </w:r>
      <w:r w:rsidR="003E1870" w:rsidRPr="006670ED">
        <w:t>.</w:t>
      </w:r>
      <w:r w:rsidRPr="006670ED">
        <w:t xml:space="preserve"> </w:t>
      </w:r>
      <w:r w:rsidR="00D66B70" w:rsidRPr="006670ED">
        <w:rPr>
          <w:rStyle w:val="10"/>
        </w:rPr>
        <w:t>Основы санитарно-эпидемиологического законодательства. Ответственность работников за соблюдение требований санитарных правил. Санитарн</w:t>
      </w:r>
      <w:r w:rsidR="00583D39">
        <w:rPr>
          <w:rStyle w:val="10"/>
        </w:rPr>
        <w:t>ые</w:t>
      </w:r>
      <w:r w:rsidR="00D66B70" w:rsidRPr="006670ED">
        <w:rPr>
          <w:rStyle w:val="10"/>
        </w:rPr>
        <w:t xml:space="preserve"> правила и нормы устройства</w:t>
      </w:r>
      <w:r w:rsidR="00583D39">
        <w:rPr>
          <w:rStyle w:val="10"/>
        </w:rPr>
        <w:t>,</w:t>
      </w:r>
      <w:r w:rsidR="00D66B70" w:rsidRPr="006670ED">
        <w:rPr>
          <w:rStyle w:val="10"/>
        </w:rPr>
        <w:t xml:space="preserve"> содержания</w:t>
      </w:r>
      <w:r w:rsidR="00583D39">
        <w:rPr>
          <w:rStyle w:val="10"/>
        </w:rPr>
        <w:t xml:space="preserve"> и организации учебно-воспитательного процесса общеобразовательных </w:t>
      </w:r>
      <w:r w:rsidR="00D66B70" w:rsidRPr="006670ED">
        <w:rPr>
          <w:rStyle w:val="10"/>
        </w:rPr>
        <w:t xml:space="preserve">учреждений. </w:t>
      </w:r>
    </w:p>
    <w:p w14:paraId="44B2BE53" w14:textId="66CDC56E" w:rsidR="0072620E" w:rsidRPr="00583D39" w:rsidRDefault="003E1870" w:rsidP="00D66B70">
      <w:pPr>
        <w:jc w:val="both"/>
      </w:pPr>
      <w:r w:rsidRPr="00583D39">
        <w:t xml:space="preserve">2. </w:t>
      </w:r>
      <w:r w:rsidR="00D66B70" w:rsidRPr="00583D39">
        <w:t xml:space="preserve">Санитарное содержание помещений </w:t>
      </w:r>
      <w:r w:rsidR="00583D39" w:rsidRPr="00583D39">
        <w:t>школ</w:t>
      </w:r>
      <w:r w:rsidR="00D66B70" w:rsidRPr="00583D39">
        <w:t>. Уборка текущая и генеральная; правила проветривания; требования; требования к уборочному инвентарю, моющим и дезинфицирующим средствам. Смена постельного белья, его хранение, доставка в прачечную, маркировка.</w:t>
      </w:r>
      <w:r w:rsidR="00583D39" w:rsidRPr="00583D39">
        <w:t xml:space="preserve"> Личная гигиена персонала</w:t>
      </w:r>
      <w:r w:rsidR="009779C1" w:rsidRPr="00583D39">
        <w:t>.</w:t>
      </w:r>
      <w:r w:rsidR="001533A7" w:rsidRPr="00583D39">
        <w:t xml:space="preserve"> </w:t>
      </w:r>
    </w:p>
    <w:p w14:paraId="4BFF5960" w14:textId="00622D55" w:rsidR="009779C1" w:rsidRPr="007B59B3" w:rsidRDefault="003E1870" w:rsidP="00D66B70">
      <w:pPr>
        <w:jc w:val="both"/>
      </w:pPr>
      <w:r w:rsidRPr="00583D39">
        <w:t>3</w:t>
      </w:r>
      <w:r w:rsidR="009779C1" w:rsidRPr="00583D39">
        <w:t xml:space="preserve">. </w:t>
      </w:r>
      <w:r w:rsidR="00583D39" w:rsidRPr="00583D39">
        <w:t xml:space="preserve">Противоэпидемические мероприятия в период эпидемического подъема заболеваемости гриппом и острыми респираторными заболеваниями. Соблюдение </w:t>
      </w:r>
      <w:r w:rsidR="00583D39" w:rsidRPr="007B59B3">
        <w:t xml:space="preserve">температурного режима, режима проветривания помещений и рекреаций. </w:t>
      </w:r>
      <w:r w:rsidR="0024219C" w:rsidRPr="007B59B3">
        <w:t>Особенности</w:t>
      </w:r>
      <w:r w:rsidR="00583D39" w:rsidRPr="007B59B3">
        <w:t xml:space="preserve"> уборки помещений</w:t>
      </w:r>
      <w:r w:rsidR="009779C1" w:rsidRPr="007B59B3">
        <w:t>.</w:t>
      </w:r>
      <w:r w:rsidR="00583D39" w:rsidRPr="007B59B3">
        <w:t xml:space="preserve"> Соблюдение личной гигиены.</w:t>
      </w:r>
    </w:p>
    <w:p w14:paraId="7C915BC3" w14:textId="146EE36F" w:rsidR="00D66B70" w:rsidRPr="007B59B3" w:rsidRDefault="005963DA" w:rsidP="0072620E">
      <w:pPr>
        <w:jc w:val="both"/>
      </w:pPr>
      <w:r w:rsidRPr="007B59B3">
        <w:t>4.</w:t>
      </w:r>
      <w:r w:rsidR="0072620E" w:rsidRPr="007B59B3">
        <w:t xml:space="preserve"> </w:t>
      </w:r>
      <w:r w:rsidR="0024219C">
        <w:t>О</w:t>
      </w:r>
      <w:r w:rsidR="00583D39" w:rsidRPr="007B59B3">
        <w:t>стрые кишечные инфекции и их профилактика. Порядок проведения медосмотров и их объем. Дезинфекционные мероприятия в очаге заболеваемости вирусным гепатитом.</w:t>
      </w:r>
      <w:r w:rsidR="00D66B70" w:rsidRPr="007B59B3">
        <w:t xml:space="preserve"> </w:t>
      </w:r>
    </w:p>
    <w:p w14:paraId="65AF899C" w14:textId="73EB1370" w:rsidR="00D66B70" w:rsidRPr="007B59B3" w:rsidRDefault="005963DA" w:rsidP="0072620E">
      <w:pPr>
        <w:jc w:val="both"/>
      </w:pPr>
      <w:r w:rsidRPr="007B59B3">
        <w:t>5</w:t>
      </w:r>
      <w:r w:rsidR="003E1870" w:rsidRPr="007B59B3">
        <w:t>.</w:t>
      </w:r>
      <w:r w:rsidR="0072620E" w:rsidRPr="007B59B3">
        <w:t xml:space="preserve"> </w:t>
      </w:r>
      <w:r w:rsidR="00D66B70" w:rsidRPr="007B59B3">
        <w:t>Здоровый образ жизни. Принципы здорового образа жизни, пути форм</w:t>
      </w:r>
      <w:r w:rsidR="007B59B3">
        <w:t>ирования. Профилактика ВИЧ/СПИД.</w:t>
      </w:r>
    </w:p>
    <w:p w14:paraId="0D576680" w14:textId="1C55B13E" w:rsidR="00D66B70" w:rsidRPr="007B59B3" w:rsidRDefault="00D66B70" w:rsidP="0072620E">
      <w:pPr>
        <w:jc w:val="both"/>
      </w:pPr>
      <w:r w:rsidRPr="007B59B3">
        <w:t>6</w:t>
      </w:r>
      <w:r w:rsidR="003E1870" w:rsidRPr="007B59B3">
        <w:t>.</w:t>
      </w:r>
      <w:r w:rsidRPr="007B59B3">
        <w:t xml:space="preserve"> Практическое занятие</w:t>
      </w:r>
      <w:r w:rsidR="007B59B3">
        <w:t>.</w:t>
      </w:r>
    </w:p>
    <w:p w14:paraId="3713FD52" w14:textId="48094CCB" w:rsidR="007C11B1" w:rsidRPr="006670ED" w:rsidRDefault="00D66B70" w:rsidP="0072620E">
      <w:pPr>
        <w:jc w:val="both"/>
      </w:pPr>
      <w:r w:rsidRPr="007B59B3">
        <w:t>7</w:t>
      </w:r>
      <w:r w:rsidR="003E1870" w:rsidRPr="007B59B3">
        <w:t>.</w:t>
      </w:r>
      <w:r w:rsidR="0054032C" w:rsidRPr="007B59B3">
        <w:t xml:space="preserve"> Аттестация</w:t>
      </w:r>
      <w:r w:rsidR="007B59B3">
        <w:t>.</w:t>
      </w:r>
    </w:p>
    <w:p w14:paraId="0071CB5C" w14:textId="77777777" w:rsidR="0054032C" w:rsidRPr="006670ED" w:rsidRDefault="0054032C" w:rsidP="0072620E">
      <w:pPr>
        <w:jc w:val="both"/>
      </w:pPr>
    </w:p>
    <w:p w14:paraId="34B7396E" w14:textId="373130A5" w:rsidR="00080B68" w:rsidRPr="006670ED" w:rsidRDefault="006670ED" w:rsidP="006670ED">
      <w:pPr>
        <w:spacing w:line="240" w:lineRule="auto"/>
        <w:jc w:val="both"/>
        <w:rPr>
          <w:b/>
          <w:sz w:val="32"/>
          <w:szCs w:val="32"/>
        </w:rPr>
      </w:pPr>
      <w:r w:rsidRPr="006670ED">
        <w:rPr>
          <w:b/>
          <w:sz w:val="32"/>
          <w:szCs w:val="32"/>
        </w:rPr>
        <w:t xml:space="preserve">1. Основы санитарно-эпидемиологического законодательства. Ответственность работников за соблюдение требований санитарных правил. Санитарно-гигиенические правила и нормы устройства и содержания детских дошкольных учреждений. </w:t>
      </w:r>
    </w:p>
    <w:p w14:paraId="7523F89D" w14:textId="77777777" w:rsidR="006670ED" w:rsidRDefault="00080B68" w:rsidP="006670ED">
      <w:pPr>
        <w:spacing w:after="0" w:line="240" w:lineRule="auto"/>
        <w:ind w:firstLine="709"/>
        <w:jc w:val="both"/>
      </w:pPr>
      <w:r w:rsidRPr="006670ED">
        <w:t xml:space="preserve">1. </w:t>
      </w:r>
      <w:r w:rsidR="004868CF" w:rsidRPr="006670ED">
        <w:t xml:space="preserve">Соблюдение требований санитарно-эпидемиологического законодательства регламентируется </w:t>
      </w:r>
      <w:r w:rsidRPr="006670ED">
        <w:t xml:space="preserve">Декретом Президента Республики Беларусь от 23 ноября </w:t>
      </w:r>
      <w:smartTag w:uri="urn:schemas-microsoft-com:office:smarttags" w:element="metricconverter">
        <w:smartTagPr>
          <w:attr w:name="ProductID" w:val="2017 г"/>
        </w:smartTagPr>
        <w:r w:rsidRPr="006670ED">
          <w:t>2017 г</w:t>
        </w:r>
      </w:smartTag>
      <w:r w:rsidRPr="006670ED">
        <w:t xml:space="preserve">. № 7 </w:t>
      </w:r>
      <w:r w:rsidR="004868CF" w:rsidRPr="006670ED">
        <w:t>«</w:t>
      </w:r>
      <w:r w:rsidRPr="006670ED">
        <w:rPr>
          <w:bCs/>
        </w:rPr>
        <w:t xml:space="preserve">Общие санитарно-эпидемиологические требования </w:t>
      </w:r>
      <w:r w:rsidRPr="006670ED">
        <w:t>к содержанию и эксплуатации капитальных строений (зданий, сооружений), изолированных помещений и иных объектов, принадлежащих субъектам хозяйствования</w:t>
      </w:r>
      <w:r w:rsidR="004868CF" w:rsidRPr="006670ED">
        <w:t>»,</w:t>
      </w:r>
      <w:r w:rsidRPr="006670ED">
        <w:t xml:space="preserve"> </w:t>
      </w:r>
      <w:r w:rsidR="004868CF" w:rsidRPr="006670ED">
        <w:t>Специфическими</w:t>
      </w:r>
      <w:r w:rsidRPr="006670ED">
        <w:t xml:space="preserve"> санитарно-эпидемиологически</w:t>
      </w:r>
      <w:r w:rsidR="004868CF" w:rsidRPr="006670ED">
        <w:t>ми</w:t>
      </w:r>
      <w:r w:rsidRPr="006670ED">
        <w:t xml:space="preserve"> требования</w:t>
      </w:r>
      <w:r w:rsidR="004868CF" w:rsidRPr="006670ED">
        <w:t>ми</w:t>
      </w:r>
      <w:r w:rsidRPr="006670ED">
        <w:t xml:space="preserve"> к содержанию и эксплуатации учреждений образования, утвержденные Постановлением Совета Министров Республики Беларусь 07.08.2019   № 525.</w:t>
      </w:r>
    </w:p>
    <w:p w14:paraId="04F6B823" w14:textId="6FE9FAD3" w:rsidR="00080B68" w:rsidRPr="006670ED" w:rsidRDefault="006670ED" w:rsidP="006670ED">
      <w:pPr>
        <w:spacing w:after="0" w:line="240" w:lineRule="auto"/>
        <w:ind w:firstLine="709"/>
        <w:jc w:val="both"/>
      </w:pPr>
      <w:r>
        <w:t xml:space="preserve">2. </w:t>
      </w:r>
      <w:r w:rsidR="004868CF" w:rsidRPr="006670ED">
        <w:t xml:space="preserve">Нарушение </w:t>
      </w:r>
      <w:r w:rsidR="00080B68" w:rsidRPr="006670ED">
        <w:t>санитар</w:t>
      </w:r>
      <w:r w:rsidR="004868CF" w:rsidRPr="006670ED">
        <w:t>но-эпидемиологических требований влечет за собой административную ответственность работников, закрепленных приказами учреждений</w:t>
      </w:r>
      <w:r w:rsidR="00080B68" w:rsidRPr="006670ED">
        <w:t>.</w:t>
      </w:r>
    </w:p>
    <w:p w14:paraId="4BEC3BB3" w14:textId="77777777" w:rsidR="004868CF" w:rsidRDefault="004868CF" w:rsidP="006670ED">
      <w:pPr>
        <w:spacing w:after="0" w:line="240" w:lineRule="auto"/>
        <w:jc w:val="both"/>
      </w:pPr>
    </w:p>
    <w:p w14:paraId="46F1A5B8" w14:textId="676EB1DE" w:rsidR="006670ED" w:rsidRPr="006670ED" w:rsidRDefault="006670ED" w:rsidP="006670ED">
      <w:pPr>
        <w:spacing w:after="0" w:line="240" w:lineRule="auto"/>
        <w:jc w:val="both"/>
        <w:rPr>
          <w:b/>
          <w:sz w:val="32"/>
          <w:szCs w:val="32"/>
        </w:rPr>
      </w:pPr>
      <w:r w:rsidRPr="006670ED">
        <w:rPr>
          <w:b/>
          <w:sz w:val="32"/>
          <w:szCs w:val="32"/>
        </w:rPr>
        <w:lastRenderedPageBreak/>
        <w:t xml:space="preserve">2. </w:t>
      </w:r>
      <w:r w:rsidR="007B59B3" w:rsidRPr="007B59B3">
        <w:rPr>
          <w:b/>
          <w:sz w:val="32"/>
          <w:szCs w:val="32"/>
        </w:rPr>
        <w:t>Санитарное содержание помещений школ. Уборка текущая и генеральная; правила проветривания; требования; требования к уборочному инвентарю, моющим и дезинфицирующим средствам. Смена постельного белья, его хранение, доставка в прачечную, маркировка. Личная гигиена персонала.</w:t>
      </w:r>
    </w:p>
    <w:p w14:paraId="11542222" w14:textId="77777777" w:rsidR="006670ED" w:rsidRPr="006670ED" w:rsidRDefault="006670ED" w:rsidP="006670ED">
      <w:pPr>
        <w:spacing w:after="0" w:line="240" w:lineRule="auto"/>
        <w:jc w:val="both"/>
      </w:pPr>
    </w:p>
    <w:p w14:paraId="5A5FD9E5" w14:textId="01CF322B" w:rsidR="00080B68" w:rsidRPr="006670ED" w:rsidRDefault="00080B68" w:rsidP="00080B68">
      <w:pPr>
        <w:spacing w:after="0" w:line="240" w:lineRule="auto"/>
        <w:ind w:firstLine="709"/>
        <w:jc w:val="both"/>
      </w:pPr>
      <w:r w:rsidRPr="006670ED">
        <w:t>1. В учреждениях все помещения, оборудование помещений, включая спортивное оборудование и спортивный инвентарь, торгово-технологическое и санитарно-техническое оборудование, должны содержаться в чистоте.</w:t>
      </w:r>
    </w:p>
    <w:p w14:paraId="2A36FC83" w14:textId="77777777" w:rsidR="00080B68" w:rsidRDefault="00080B68" w:rsidP="00080B68">
      <w:pPr>
        <w:spacing w:after="0" w:line="240" w:lineRule="auto"/>
        <w:ind w:firstLine="709"/>
        <w:jc w:val="both"/>
      </w:pPr>
      <w:r w:rsidRPr="006670ED">
        <w:t>Влажная уборка помещений должна проводиться в течение дня по мере необходимости при открытых окнах и фрамугах с применением моющих средств и в отсутствие обучающихся. Не реже одного раза в месяц должна проводиться генеральная уборка помещений с применением моющих средств и средств дезинфекции в соответствии с инструкциями по применению. Генеральная уборка помещений объекта питания должна проводиться не реже одного раза в неделю.</w:t>
      </w:r>
    </w:p>
    <w:p w14:paraId="04853352" w14:textId="6B8CDA13" w:rsidR="006C4113" w:rsidRDefault="006C4113" w:rsidP="00080B68">
      <w:pPr>
        <w:spacing w:after="0" w:line="240" w:lineRule="auto"/>
        <w:ind w:firstLine="709"/>
        <w:jc w:val="both"/>
      </w:pPr>
      <w:r>
        <w:t xml:space="preserve">Для </w:t>
      </w:r>
      <w:r w:rsidRPr="00A22D5E">
        <w:rPr>
          <w:b/>
        </w:rPr>
        <w:t xml:space="preserve">влажной уборки </w:t>
      </w:r>
      <w:r>
        <w:t xml:space="preserve">используется вода и моющее средство. Количеств воды не регламентируется, берем сколько требуется и добавляем моющее средство по инструкции. Ветошь смачиваем, моем (протираем поверхность), прополаскиваем в ведре, опять моем и т.д.. В конце уборки грязную воду выливаем в канализацию, уборочный инвентарь прополаскиваем, высушиваем, храним в специально отведенном месте. </w:t>
      </w:r>
    </w:p>
    <w:p w14:paraId="1596FA19" w14:textId="34C923FF" w:rsidR="006C4113" w:rsidRDefault="006C4113" w:rsidP="00080B68">
      <w:pPr>
        <w:spacing w:after="0" w:line="240" w:lineRule="auto"/>
        <w:ind w:firstLine="709"/>
        <w:jc w:val="both"/>
      </w:pPr>
      <w:r>
        <w:t xml:space="preserve">Проводить влажную уборку можно при открытых на проветривании окнах, дверях. </w:t>
      </w:r>
    </w:p>
    <w:p w14:paraId="2376C455" w14:textId="5D70AC54" w:rsidR="006C4113" w:rsidRDefault="006C4113" w:rsidP="00A873BB">
      <w:pPr>
        <w:spacing w:after="0" w:line="240" w:lineRule="auto"/>
        <w:ind w:firstLine="709"/>
        <w:jc w:val="both"/>
      </w:pPr>
      <w:r w:rsidRPr="00A22D5E">
        <w:t>При проведении</w:t>
      </w:r>
      <w:r>
        <w:rPr>
          <w:b/>
        </w:rPr>
        <w:t xml:space="preserve"> дезинфекции </w:t>
      </w:r>
      <w:r w:rsidRPr="00A22D5E">
        <w:t xml:space="preserve">(влажной уборки с применением дезинфицирующих средств) требуется применение </w:t>
      </w:r>
      <w:r w:rsidRPr="00A22D5E">
        <w:rPr>
          <w:u w:val="single"/>
        </w:rPr>
        <w:t xml:space="preserve">рабочего раствора </w:t>
      </w:r>
      <w:r w:rsidR="00A22D5E" w:rsidRPr="00A22D5E">
        <w:rPr>
          <w:u w:val="single"/>
        </w:rPr>
        <w:t>дезинфицирующего</w:t>
      </w:r>
      <w:r w:rsidRPr="00A22D5E">
        <w:rPr>
          <w:u w:val="single"/>
        </w:rPr>
        <w:t xml:space="preserve"> средства</w:t>
      </w:r>
      <w:r w:rsidRPr="00A22D5E">
        <w:t>.</w:t>
      </w:r>
      <w:r w:rsidR="00A22D5E">
        <w:t xml:space="preserve"> Дезинфекция, как правило, приводится при отсутствии посторонних, особенно детей. Работниками используются средства индивидуальной защиты, указанные производителем в инструкции на дезинфицирующее средство. </w:t>
      </w:r>
    </w:p>
    <w:p w14:paraId="469001A2" w14:textId="7478D2AD" w:rsidR="00A22D5E" w:rsidRPr="00A22D5E" w:rsidRDefault="00A22D5E" w:rsidP="00A873BB">
      <w:pPr>
        <w:spacing w:after="0" w:line="240" w:lineRule="auto"/>
        <w:ind w:firstLine="709"/>
        <w:jc w:val="both"/>
      </w:pPr>
      <w:r>
        <w:t>Дезинфекция япроводится при закрытых окнах, фрамугах. Экспозиция (время обеззараживания) также выдерживается при закрытых окнах. По окнчании экспозиции проводится проветривание помещения (обязательно) и смывание дезинфицирующего средства с поверхности чистой водой (если это требуется по инструкции).</w:t>
      </w:r>
    </w:p>
    <w:p w14:paraId="2680198C" w14:textId="77777777" w:rsidR="00A873BB" w:rsidRPr="00A873BB" w:rsidRDefault="00A873BB" w:rsidP="00A873BB">
      <w:pPr>
        <w:spacing w:after="0" w:line="240" w:lineRule="auto"/>
        <w:ind w:firstLine="709"/>
        <w:jc w:val="both"/>
      </w:pPr>
      <w:r w:rsidRPr="00A873BB">
        <w:rPr>
          <w:b/>
        </w:rPr>
        <w:t xml:space="preserve">Дезинфекция в ходе генеральной уборки </w:t>
      </w:r>
      <w:r w:rsidRPr="00A873BB">
        <w:t>проводится не реже 1 раза в месяц во всех помещениях и не реже 1 раза в неделю в помещениях объектов питания.</w:t>
      </w:r>
    </w:p>
    <w:p w14:paraId="1B60C8BC" w14:textId="77777777" w:rsidR="00A873BB" w:rsidRPr="00A873BB" w:rsidRDefault="00A873BB" w:rsidP="00A873BB">
      <w:pPr>
        <w:spacing w:after="0" w:line="240" w:lineRule="auto"/>
        <w:ind w:firstLine="709"/>
        <w:jc w:val="both"/>
      </w:pPr>
      <w:r w:rsidRPr="00A873BB">
        <w:t xml:space="preserve">В учреждениях </w:t>
      </w:r>
      <w:r w:rsidRPr="00A873BB">
        <w:rPr>
          <w:b/>
        </w:rPr>
        <w:t>дезинфекции подлежат:</w:t>
      </w:r>
    </w:p>
    <w:p w14:paraId="6B01829A" w14:textId="77777777" w:rsidR="00A873BB" w:rsidRPr="00A873BB" w:rsidRDefault="00A873BB" w:rsidP="00A873BB">
      <w:pPr>
        <w:spacing w:after="0" w:line="240" w:lineRule="auto"/>
        <w:ind w:firstLine="709"/>
        <w:jc w:val="both"/>
      </w:pPr>
      <w:r w:rsidRPr="00A873BB">
        <w:t>резиновые коврики в душевых, ерши для унитазов – в конце рабочего дня;</w:t>
      </w:r>
    </w:p>
    <w:p w14:paraId="33FC3187" w14:textId="77777777" w:rsidR="00A873BB" w:rsidRPr="00A873BB" w:rsidRDefault="00A873BB" w:rsidP="00A873BB">
      <w:pPr>
        <w:spacing w:after="0" w:line="240" w:lineRule="auto"/>
        <w:ind w:firstLine="709"/>
        <w:jc w:val="both"/>
      </w:pPr>
      <w:r w:rsidRPr="00A873BB">
        <w:t>накладки на унитазы – во время уборки;</w:t>
      </w:r>
    </w:p>
    <w:p w14:paraId="6D04CAF4" w14:textId="77777777" w:rsidR="00A873BB" w:rsidRPr="00A873BB" w:rsidRDefault="00A873BB" w:rsidP="00A873BB">
      <w:pPr>
        <w:spacing w:after="0" w:line="240" w:lineRule="auto"/>
        <w:ind w:firstLine="709"/>
        <w:jc w:val="both"/>
      </w:pPr>
      <w:r w:rsidRPr="00A873BB">
        <w:t>поверхности, постельное и нательное белье (перед стиркой или во время стирки) в случае загрязнения физиологическими выделениями;</w:t>
      </w:r>
    </w:p>
    <w:p w14:paraId="6BEAD458" w14:textId="77777777" w:rsidR="00A873BB" w:rsidRPr="00A873BB" w:rsidRDefault="00A873BB" w:rsidP="00A873BB">
      <w:pPr>
        <w:spacing w:after="0" w:line="240" w:lineRule="auto"/>
        <w:ind w:firstLine="709"/>
        <w:jc w:val="both"/>
      </w:pPr>
      <w:r w:rsidRPr="00A873BB">
        <w:t>грязное постельное белье из медицинских изоляторов;</w:t>
      </w:r>
    </w:p>
    <w:p w14:paraId="2C1C7A45" w14:textId="51ECBF93" w:rsidR="00A873BB" w:rsidRPr="006670ED" w:rsidRDefault="00A873BB" w:rsidP="00A873BB">
      <w:pPr>
        <w:spacing w:after="0" w:line="240" w:lineRule="auto"/>
        <w:ind w:firstLine="709"/>
        <w:jc w:val="both"/>
      </w:pPr>
      <w:r w:rsidRPr="00A873BB">
        <w:t>санитарная одежда работников после работы с грязным бельем (перед стиркой или во время стирки).</w:t>
      </w:r>
    </w:p>
    <w:p w14:paraId="45B702E3" w14:textId="04C45F36" w:rsidR="00080B68" w:rsidRPr="006670ED" w:rsidRDefault="00080B68" w:rsidP="00080B68">
      <w:pPr>
        <w:spacing w:after="0" w:line="240" w:lineRule="auto"/>
        <w:ind w:firstLine="709"/>
        <w:jc w:val="both"/>
      </w:pPr>
      <w:r w:rsidRPr="006670ED">
        <w:t>2. В учреждениях:</w:t>
      </w:r>
    </w:p>
    <w:p w14:paraId="18F693D0" w14:textId="77777777" w:rsidR="00080B68" w:rsidRPr="006670ED" w:rsidRDefault="00080B68" w:rsidP="00080B68">
      <w:pPr>
        <w:spacing w:after="0" w:line="240" w:lineRule="auto"/>
        <w:ind w:firstLine="709"/>
        <w:jc w:val="both"/>
      </w:pPr>
      <w:r w:rsidRPr="006670ED">
        <w:t>ковры должны ежедневно очищаться пылесосом или влажной щеткой, при необходимости подвергаться химической чистке;</w:t>
      </w:r>
    </w:p>
    <w:p w14:paraId="469141C4" w14:textId="77777777" w:rsidR="00080B68" w:rsidRPr="006670ED" w:rsidRDefault="00080B68" w:rsidP="00080B68">
      <w:pPr>
        <w:spacing w:after="0" w:line="240" w:lineRule="auto"/>
        <w:ind w:firstLine="709"/>
        <w:jc w:val="both"/>
      </w:pPr>
      <w:r w:rsidRPr="006670ED">
        <w:lastRenderedPageBreak/>
        <w:t>электросветильники и окна должны очищаться по мере загрязнения, но не реже одного раза в три месяца;</w:t>
      </w:r>
    </w:p>
    <w:p w14:paraId="4D94E6AD" w14:textId="77777777" w:rsidR="00080B68" w:rsidRPr="006670ED" w:rsidRDefault="00080B68" w:rsidP="00080B68">
      <w:pPr>
        <w:spacing w:after="0" w:line="240" w:lineRule="auto"/>
        <w:ind w:firstLine="709"/>
        <w:jc w:val="both"/>
      </w:pPr>
      <w:r w:rsidRPr="006670ED">
        <w:t>игрушки должны мыться ежедневно теплой водой с применением моющих средств;</w:t>
      </w:r>
    </w:p>
    <w:p w14:paraId="646258F5" w14:textId="77777777" w:rsidR="00080B68" w:rsidRPr="006670ED" w:rsidRDefault="00080B68" w:rsidP="00080B68">
      <w:pPr>
        <w:spacing w:after="0" w:line="240" w:lineRule="auto"/>
        <w:ind w:firstLine="709"/>
        <w:jc w:val="both"/>
      </w:pPr>
      <w:r w:rsidRPr="006670ED">
        <w:t xml:space="preserve">игрушки для игры на улице моются непосредственно на территории учреждения. </w:t>
      </w:r>
    </w:p>
    <w:p w14:paraId="2BFB8E3D" w14:textId="202621FE" w:rsidR="00080B68" w:rsidRPr="006670ED" w:rsidRDefault="00080B68" w:rsidP="00080B68">
      <w:pPr>
        <w:spacing w:after="0" w:line="240" w:lineRule="auto"/>
        <w:ind w:firstLine="709"/>
        <w:jc w:val="both"/>
      </w:pPr>
      <w:r w:rsidRPr="006670ED">
        <w:t>3. В учреждениях уборочный инвентарь должен выделяться соответствующей маркировкой и быть раздельным для:</w:t>
      </w:r>
    </w:p>
    <w:p w14:paraId="6C8C8ED4" w14:textId="77777777" w:rsidR="00080B68" w:rsidRPr="006670ED" w:rsidRDefault="00080B68" w:rsidP="00080B68">
      <w:pPr>
        <w:spacing w:after="0" w:line="240" w:lineRule="auto"/>
        <w:ind w:firstLine="709"/>
        <w:jc w:val="both"/>
      </w:pPr>
      <w:r w:rsidRPr="006670ED">
        <w:t>помещений медицинского назначения, в том числе для палат медицинского изолятора;</w:t>
      </w:r>
    </w:p>
    <w:p w14:paraId="67503E98" w14:textId="77777777" w:rsidR="00080B68" w:rsidRPr="006670ED" w:rsidRDefault="00080B68" w:rsidP="00080B68">
      <w:pPr>
        <w:spacing w:after="0" w:line="240" w:lineRule="auto"/>
        <w:ind w:firstLine="709"/>
        <w:jc w:val="both"/>
      </w:pPr>
      <w:r w:rsidRPr="006670ED">
        <w:t>помещений объектов питания (в том числе для обеденного зала, производственных помещений для сырой и готовой продукции);</w:t>
      </w:r>
    </w:p>
    <w:p w14:paraId="0C7E367F" w14:textId="77777777" w:rsidR="00080B68" w:rsidRPr="006670ED" w:rsidRDefault="00080B68" w:rsidP="00080B68">
      <w:pPr>
        <w:spacing w:after="0" w:line="240" w:lineRule="auto"/>
        <w:ind w:firstLine="709"/>
        <w:jc w:val="both"/>
      </w:pPr>
      <w:r w:rsidRPr="006670ED">
        <w:t>жилых и спальных помещений;</w:t>
      </w:r>
    </w:p>
    <w:p w14:paraId="60FD617A" w14:textId="77777777" w:rsidR="00080B68" w:rsidRPr="006670ED" w:rsidRDefault="00080B68" w:rsidP="00080B68">
      <w:pPr>
        <w:spacing w:after="0" w:line="240" w:lineRule="auto"/>
        <w:ind w:firstLine="709"/>
        <w:jc w:val="both"/>
      </w:pPr>
      <w:r w:rsidRPr="006670ED">
        <w:t>поверхностей выше пола;</w:t>
      </w:r>
    </w:p>
    <w:p w14:paraId="73918020" w14:textId="77777777" w:rsidR="00080B68" w:rsidRPr="006670ED" w:rsidRDefault="00080B68" w:rsidP="00080B68">
      <w:pPr>
        <w:spacing w:after="0" w:line="240" w:lineRule="auto"/>
        <w:ind w:firstLine="709"/>
        <w:jc w:val="both"/>
      </w:pPr>
      <w:r w:rsidRPr="006670ED">
        <w:t>санитарных узлов.</w:t>
      </w:r>
    </w:p>
    <w:p w14:paraId="2FED40AA" w14:textId="77777777" w:rsidR="00080B68" w:rsidRPr="006670ED" w:rsidRDefault="00080B68" w:rsidP="00080B68">
      <w:pPr>
        <w:spacing w:after="0" w:line="240" w:lineRule="auto"/>
        <w:ind w:firstLine="709"/>
        <w:jc w:val="both"/>
      </w:pPr>
      <w:r w:rsidRPr="006670ED">
        <w:t>Уборочный инвентарь для уборки санитарных узлов должен иметь сигнальную маркировку и храниться отдельно от остального уборочного инвентаря – в санитарных узлах или специально отведенных местах.</w:t>
      </w:r>
    </w:p>
    <w:p w14:paraId="3BD6891C" w14:textId="77777777" w:rsidR="00080B68" w:rsidRPr="006670ED" w:rsidRDefault="00080B68" w:rsidP="00080B68">
      <w:pPr>
        <w:spacing w:after="0" w:line="240" w:lineRule="auto"/>
        <w:ind w:firstLine="709"/>
        <w:jc w:val="both"/>
      </w:pPr>
      <w:r w:rsidRPr="006670ED">
        <w:t>Уборочный инвентарь после использования промывается горячей водой с моющими средствами и просушивается.</w:t>
      </w:r>
    </w:p>
    <w:p w14:paraId="3056B85C" w14:textId="71F2C70A" w:rsidR="00080B68" w:rsidRPr="006670ED" w:rsidRDefault="00080B68" w:rsidP="00080B68">
      <w:pPr>
        <w:spacing w:after="0" w:line="240" w:lineRule="auto"/>
        <w:ind w:firstLine="709"/>
        <w:jc w:val="both"/>
      </w:pPr>
      <w:r w:rsidRPr="006670ED">
        <w:t>4. В учреждениях не допускается наличие грызунов и насекомых.</w:t>
      </w:r>
    </w:p>
    <w:p w14:paraId="09EB7C50" w14:textId="77777777" w:rsidR="00080B68" w:rsidRDefault="00080B68" w:rsidP="00080B68">
      <w:pPr>
        <w:spacing w:after="0" w:line="240" w:lineRule="auto"/>
        <w:ind w:firstLine="709"/>
        <w:jc w:val="both"/>
      </w:pPr>
      <w:r w:rsidRPr="006670ED">
        <w:t>Не допускается проводить дератизационные и дезинсекционные мероприятия в присутствии обучающихся.</w:t>
      </w:r>
    </w:p>
    <w:p w14:paraId="016CF9B3" w14:textId="3CC708B5" w:rsidR="007B59B3" w:rsidRPr="007B59B3" w:rsidRDefault="007B59B3" w:rsidP="007B59B3">
      <w:pPr>
        <w:spacing w:after="0" w:line="240" w:lineRule="auto"/>
        <w:ind w:firstLine="709"/>
        <w:jc w:val="both"/>
      </w:pPr>
      <w:r>
        <w:t xml:space="preserve">5. </w:t>
      </w:r>
      <w:r w:rsidRPr="007B59B3">
        <w:t>В местах проживания обучающихся в возрасте до 17 лет не реже одного раза в неделю должна быть организована их помывка. Полотенца должны выделяться отдельно для лица и рук, для ног и банное.</w:t>
      </w:r>
    </w:p>
    <w:p w14:paraId="2B65F4CC" w14:textId="3AA5D707" w:rsidR="007B59B3" w:rsidRPr="006670ED" w:rsidRDefault="007B59B3" w:rsidP="007B59B3">
      <w:pPr>
        <w:spacing w:after="0" w:line="240" w:lineRule="auto"/>
        <w:ind w:firstLine="709"/>
        <w:jc w:val="both"/>
      </w:pPr>
      <w:r w:rsidRPr="007B59B3">
        <w:t xml:space="preserve">В учреждениях для детей-сирот должно быть не менее двух комплектов наматрацников, постельного белья и полотенец на каждого воспитанника. </w:t>
      </w:r>
    </w:p>
    <w:p w14:paraId="1BC37FCA" w14:textId="653F92A2" w:rsidR="00080B68" w:rsidRPr="006670ED" w:rsidRDefault="007B59B3" w:rsidP="00080B68">
      <w:pPr>
        <w:spacing w:after="0" w:line="240" w:lineRule="auto"/>
        <w:ind w:firstLine="709"/>
        <w:jc w:val="both"/>
      </w:pPr>
      <w:r>
        <w:t>6</w:t>
      </w:r>
      <w:r w:rsidR="00080B68" w:rsidRPr="006670ED">
        <w:t>. Все помещения учреждений с пребыванием обучающихся должны проветриваться.</w:t>
      </w:r>
    </w:p>
    <w:p w14:paraId="360A1A83" w14:textId="77777777" w:rsidR="00080B68" w:rsidRPr="006670ED" w:rsidRDefault="00080B68" w:rsidP="00080B68">
      <w:pPr>
        <w:spacing w:after="0" w:line="240" w:lineRule="auto"/>
        <w:ind w:firstLine="709"/>
        <w:jc w:val="both"/>
      </w:pPr>
      <w:r w:rsidRPr="006670ED">
        <w:t>Одностороннее проветривание помещений проводится в присутствии обучающихся.</w:t>
      </w:r>
    </w:p>
    <w:p w14:paraId="3CA7DAEC" w14:textId="77777777" w:rsidR="00080B68" w:rsidRPr="006670ED" w:rsidRDefault="00080B68" w:rsidP="00080B68">
      <w:pPr>
        <w:spacing w:after="0" w:line="240" w:lineRule="auto"/>
        <w:ind w:firstLine="709"/>
        <w:jc w:val="both"/>
      </w:pPr>
      <w:r w:rsidRPr="006670ED">
        <w:t xml:space="preserve">Сквозное проветривание учебных и других помещений в присутствии обучающихся и через помещения санитарных узлов запрещается. </w:t>
      </w:r>
    </w:p>
    <w:p w14:paraId="0E866694" w14:textId="77777777" w:rsidR="00080B68" w:rsidRPr="006670ED" w:rsidRDefault="00080B68" w:rsidP="00080B68">
      <w:pPr>
        <w:spacing w:after="0" w:line="240" w:lineRule="auto"/>
        <w:ind w:firstLine="709"/>
        <w:jc w:val="both"/>
      </w:pPr>
      <w:r w:rsidRPr="006670ED">
        <w:t>Проветривание рекреационных помещений проводится во время учебных занятий.</w:t>
      </w:r>
    </w:p>
    <w:p w14:paraId="551A033F" w14:textId="57EF04C3" w:rsidR="00080B68" w:rsidRPr="006670ED" w:rsidRDefault="007B59B3" w:rsidP="00080B68">
      <w:pPr>
        <w:spacing w:after="0" w:line="240" w:lineRule="auto"/>
        <w:ind w:firstLine="709"/>
        <w:jc w:val="both"/>
      </w:pPr>
      <w:r>
        <w:t>7</w:t>
      </w:r>
      <w:r w:rsidR="00080B68" w:rsidRPr="006670ED">
        <w:t>. В учреждениях должны быть обеспечены санитарной одеждой медицинские работники, помощники воспитателей, работники прачечных, уборщики помещений. Смена санитарной одежды должна проводиться по мере загрязнения, но не реже одного раза в неделю.</w:t>
      </w:r>
    </w:p>
    <w:p w14:paraId="23E4ED33" w14:textId="475BEE7B" w:rsidR="009A3F53" w:rsidRPr="006670ED" w:rsidRDefault="00080B68" w:rsidP="00BA6524">
      <w:pPr>
        <w:spacing w:after="0" w:line="240" w:lineRule="auto"/>
        <w:ind w:firstLine="709"/>
        <w:jc w:val="both"/>
      </w:pPr>
      <w:r w:rsidRPr="006670ED">
        <w:t>Хранение работниками учреждений верхней одежды, обуви, головных уборов, личных вещей совместно с санитарной одеждой, одевание верхней или какой-либо другой одежды на санитарную одежду запрещаются.</w:t>
      </w:r>
    </w:p>
    <w:p w14:paraId="44D22B99" w14:textId="77777777" w:rsidR="00BD19B4" w:rsidRDefault="00BD19B4" w:rsidP="00A873BB">
      <w:pPr>
        <w:spacing w:after="0" w:line="240" w:lineRule="auto"/>
        <w:jc w:val="both"/>
        <w:rPr>
          <w:b/>
        </w:rPr>
      </w:pPr>
    </w:p>
    <w:p w14:paraId="746CA815" w14:textId="77777777" w:rsidR="00BD19B4" w:rsidRDefault="00BD19B4" w:rsidP="00BD19B4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В учреждении образования должно быть обеспечено:</w:t>
      </w:r>
    </w:p>
    <w:p w14:paraId="100CBC07" w14:textId="5D6481BF" w:rsidR="00BD19B4" w:rsidRDefault="00BD19B4" w:rsidP="00BD19B4">
      <w:pPr>
        <w:spacing w:after="0" w:line="240" w:lineRule="auto"/>
        <w:ind w:firstLine="709"/>
        <w:jc w:val="both"/>
      </w:pPr>
      <w:r>
        <w:lastRenderedPageBreak/>
        <w:t>1. Приказом руководителя назначено лицо, ответственное за организацию и проведение дезинфекционных мероприятий. Ответственное лицо и исполнители должны быть обучены (запись в Журналах по охране труда о вводном инструктаже и инструктаже на рабочем месте).</w:t>
      </w:r>
    </w:p>
    <w:p w14:paraId="22D39815" w14:textId="61E59AE4" w:rsidR="00BD19B4" w:rsidRDefault="00BD19B4" w:rsidP="00BD19B4">
      <w:pPr>
        <w:spacing w:after="0" w:line="240" w:lineRule="auto"/>
        <w:ind w:firstLine="709"/>
        <w:jc w:val="both"/>
      </w:pPr>
      <w:r>
        <w:t>2. Проведение расчета потребности в дезинфицирующих средствах для всех помещений учреждения. Методика расчета указана в Инструкции 2.4./3.5.1.10-16-31-2005 (глава 5 и приложение 3).</w:t>
      </w:r>
    </w:p>
    <w:p w14:paraId="43C46F10" w14:textId="663FBE3F" w:rsidR="00BD19B4" w:rsidRDefault="00BD19B4" w:rsidP="00BD19B4">
      <w:pPr>
        <w:spacing w:after="0" w:line="240" w:lineRule="auto"/>
        <w:ind w:firstLine="709"/>
        <w:jc w:val="both"/>
      </w:pPr>
      <w:r>
        <w:t xml:space="preserve">3. Заполнение «Журнала учета прихода/расхода дезинфицирующих средств» (форма журнала установлена приложением 2 Инструкции </w:t>
      </w:r>
      <w:r w:rsidRPr="00BD19B4">
        <w:t>2.4./3.5.1.10-16-31-2005</w:t>
      </w:r>
      <w:r>
        <w:t>).</w:t>
      </w:r>
    </w:p>
    <w:p w14:paraId="07F53D5D" w14:textId="64F1E65D" w:rsidR="00BD19B4" w:rsidRDefault="00BD19B4" w:rsidP="00BD19B4">
      <w:pPr>
        <w:spacing w:after="0" w:line="240" w:lineRule="auto"/>
        <w:ind w:firstLine="709"/>
        <w:jc w:val="both"/>
      </w:pPr>
      <w:r>
        <w:t xml:space="preserve">4. Должен быть сформирован неснижаемый запас на месяц дезинфицирующих средств и антисептика для рук согласно расчетной потребности (п. 24 </w:t>
      </w:r>
      <w:r w:rsidRPr="00BD19B4">
        <w:t>Инструкции 2.4./3.5.1.10-16-31-2005</w:t>
      </w:r>
      <w:r>
        <w:t>).</w:t>
      </w:r>
    </w:p>
    <w:p w14:paraId="75414B47" w14:textId="56FB0E85" w:rsidR="00BD19B4" w:rsidRDefault="00BD19B4" w:rsidP="00BD19B4">
      <w:pPr>
        <w:spacing w:after="0" w:line="240" w:lineRule="auto"/>
        <w:ind w:firstLine="709"/>
        <w:jc w:val="both"/>
      </w:pPr>
      <w:r>
        <w:t>5. Запас дезинфицирующих средств должен храниться в условиях, ус</w:t>
      </w:r>
      <w:r w:rsidR="003423D2">
        <w:t>т</w:t>
      </w:r>
      <w:r>
        <w:t>ановленных изготовителем, в местах недоступ</w:t>
      </w:r>
      <w:r w:rsidR="00CC5150">
        <w:t>ных детям, отдельно т пищевых продуктов.</w:t>
      </w:r>
    </w:p>
    <w:p w14:paraId="7888DA8A" w14:textId="77777777" w:rsidR="00CC5150" w:rsidRDefault="00CC5150" w:rsidP="009A3F53">
      <w:pPr>
        <w:spacing w:after="0" w:line="240" w:lineRule="auto"/>
        <w:ind w:firstLine="709"/>
        <w:jc w:val="both"/>
      </w:pPr>
      <w:r w:rsidRPr="00CC5150">
        <w:t xml:space="preserve">6. </w:t>
      </w:r>
      <w:r w:rsidR="00BA37B8" w:rsidRPr="00CC5150">
        <w:t>Средства дезинфекции</w:t>
      </w:r>
      <w:r w:rsidR="00BA37B8" w:rsidRPr="006670ED">
        <w:t xml:space="preserve"> должны иметь маркировку с указанием даты производства, срока годности, условий хранения и др. , на каждое средство – инструкция по применению, докумен</w:t>
      </w:r>
      <w:r w:rsidR="00BA6524">
        <w:t>ты качества и безопасности.</w:t>
      </w:r>
      <w:r w:rsidR="00BA37B8" w:rsidRPr="006670ED">
        <w:t xml:space="preserve"> </w:t>
      </w:r>
    </w:p>
    <w:p w14:paraId="0830E6C1" w14:textId="49D9A631" w:rsidR="00BA37B8" w:rsidRPr="006670ED" w:rsidRDefault="00CC5150" w:rsidP="009A3F53">
      <w:pPr>
        <w:spacing w:after="0" w:line="240" w:lineRule="auto"/>
        <w:ind w:firstLine="709"/>
        <w:jc w:val="both"/>
      </w:pPr>
      <w:r>
        <w:t xml:space="preserve">7. </w:t>
      </w:r>
      <w:r w:rsidR="00BA37B8" w:rsidRPr="006670ED">
        <w:t>Для приготовления рабочих растворов должно быть выделено помещени</w:t>
      </w:r>
      <w:r w:rsidR="00BA6524">
        <w:t>е</w:t>
      </w:r>
      <w:r w:rsidR="00BA37B8" w:rsidRPr="006670ED">
        <w:t xml:space="preserve"> (место), укомплектованное:</w:t>
      </w:r>
    </w:p>
    <w:p w14:paraId="7D29EC4A" w14:textId="080023D9" w:rsidR="00BA37B8" w:rsidRPr="006670ED" w:rsidRDefault="00BA37B8" w:rsidP="009A3F53">
      <w:pPr>
        <w:spacing w:after="0" w:line="240" w:lineRule="auto"/>
        <w:ind w:firstLine="709"/>
        <w:jc w:val="both"/>
      </w:pPr>
      <w:r w:rsidRPr="006670ED">
        <w:t>-</w:t>
      </w:r>
      <w:r w:rsidR="00BA6524">
        <w:t xml:space="preserve"> </w:t>
      </w:r>
      <w:r w:rsidR="00BA6524" w:rsidRPr="006670ED">
        <w:t>полированными</w:t>
      </w:r>
      <w:r w:rsidRPr="006670ED">
        <w:t xml:space="preserve"> емкостями для разведения рабочего раствора (бак, ведро, бочка)</w:t>
      </w:r>
    </w:p>
    <w:p w14:paraId="54A5960D" w14:textId="64118624" w:rsidR="00BA37B8" w:rsidRPr="006670ED" w:rsidRDefault="00BA37B8" w:rsidP="009A3F53">
      <w:pPr>
        <w:spacing w:after="0" w:line="240" w:lineRule="auto"/>
        <w:ind w:firstLine="709"/>
        <w:jc w:val="both"/>
      </w:pPr>
      <w:r w:rsidRPr="006670ED">
        <w:t xml:space="preserve">- мерными емкостями со шкалой деления соответствующей расходу концентрированного дезинфицирующего средства по инструкции: </w:t>
      </w:r>
      <w:r w:rsidR="00BA6524">
        <w:t>например</w:t>
      </w:r>
      <w:r w:rsidRPr="006670ED">
        <w:t xml:space="preserve"> 1 мл, 5 мл, 10 мл (мерный стакан, шприц и др.);</w:t>
      </w:r>
    </w:p>
    <w:p w14:paraId="448FF0AC" w14:textId="7FF9003A" w:rsidR="00BA37B8" w:rsidRPr="006670ED" w:rsidRDefault="00BA37B8" w:rsidP="009A3F53">
      <w:pPr>
        <w:spacing w:after="0" w:line="240" w:lineRule="auto"/>
        <w:ind w:firstLine="709"/>
        <w:jc w:val="both"/>
      </w:pPr>
      <w:r w:rsidRPr="006670ED">
        <w:t xml:space="preserve">- средствами защиты для персонала согласно </w:t>
      </w:r>
      <w:r w:rsidR="00BA6524" w:rsidRPr="006670ED">
        <w:t>инструкции</w:t>
      </w:r>
      <w:r w:rsidRPr="006670ED">
        <w:t xml:space="preserve"> по применению производителя (перчатки, маски, халаты и т.д.).</w:t>
      </w:r>
    </w:p>
    <w:p w14:paraId="5ABEECB9" w14:textId="3DC97F91" w:rsidR="00BA37B8" w:rsidRPr="006670ED" w:rsidRDefault="00CC5150" w:rsidP="009A3F53">
      <w:pPr>
        <w:spacing w:after="0" w:line="240" w:lineRule="auto"/>
        <w:ind w:firstLine="709"/>
        <w:jc w:val="both"/>
      </w:pPr>
      <w:r>
        <w:t xml:space="preserve">8. </w:t>
      </w:r>
      <w:r w:rsidR="00BA37B8" w:rsidRPr="006670ED">
        <w:t>Приготовление рабочего раствора (разведение) производится строго по и</w:t>
      </w:r>
      <w:r w:rsidR="00BA6524">
        <w:t>нструкции производителя. Дезсред</w:t>
      </w:r>
      <w:r w:rsidR="00BA37B8" w:rsidRPr="006670ED">
        <w:t>ство добавляется в воду для исключения вспенивания.</w:t>
      </w:r>
    </w:p>
    <w:p w14:paraId="4A3EA42D" w14:textId="762FA860" w:rsidR="00BA37B8" w:rsidRPr="006670ED" w:rsidRDefault="00BA37B8" w:rsidP="00CC5150">
      <w:pPr>
        <w:spacing w:after="0" w:line="240" w:lineRule="auto"/>
        <w:ind w:firstLine="709"/>
        <w:jc w:val="both"/>
      </w:pPr>
      <w:r w:rsidRPr="006670ED">
        <w:t>При генеральной уборке дезинфекция проводится по бактерицидному режиму. При</w:t>
      </w:r>
      <w:r w:rsidR="00BA6524">
        <w:t xml:space="preserve"> </w:t>
      </w:r>
      <w:r w:rsidRPr="006670ED">
        <w:t xml:space="preserve">регистрации инфекционных </w:t>
      </w:r>
      <w:r w:rsidR="00BA6524" w:rsidRPr="006670ED">
        <w:t>заболеваний</w:t>
      </w:r>
      <w:r w:rsidR="00BA6524">
        <w:t xml:space="preserve"> в</w:t>
      </w:r>
      <w:r w:rsidRPr="006670ED">
        <w:t xml:space="preserve"> учреждении – по режиму, установленному в письме-требовании госсаннадзора.</w:t>
      </w:r>
    </w:p>
    <w:p w14:paraId="1B74EF15" w14:textId="2A62577C" w:rsidR="005F2434" w:rsidRPr="006670ED" w:rsidRDefault="00BA37B8" w:rsidP="00BA6524">
      <w:pPr>
        <w:spacing w:after="0" w:line="240" w:lineRule="auto"/>
        <w:ind w:firstLine="709"/>
        <w:jc w:val="both"/>
      </w:pPr>
      <w:r w:rsidRPr="006670ED">
        <w:t xml:space="preserve">Допускается </w:t>
      </w:r>
      <w:r w:rsidRPr="00BC2073">
        <w:rPr>
          <w:b/>
        </w:rPr>
        <w:t>проводить разведение двумя способами</w:t>
      </w:r>
      <w:r w:rsidRPr="006670ED">
        <w:t xml:space="preserve">. Примеры для </w:t>
      </w:r>
      <w:r w:rsidR="00BA6524" w:rsidRPr="006670ED">
        <w:t>приготовления 10</w:t>
      </w:r>
      <w:r w:rsidR="005F2434" w:rsidRPr="006670ED">
        <w:t xml:space="preserve"> литров 0,5 % рабочего раствора:</w:t>
      </w:r>
    </w:p>
    <w:p w14:paraId="7004B744" w14:textId="78D4100E" w:rsidR="005F2434" w:rsidRPr="006670ED" w:rsidRDefault="005F2434" w:rsidP="005F2434">
      <w:pPr>
        <w:pStyle w:val="a3"/>
        <w:numPr>
          <w:ilvl w:val="0"/>
          <w:numId w:val="7"/>
        </w:numPr>
        <w:spacing w:after="0" w:line="240" w:lineRule="auto"/>
        <w:jc w:val="both"/>
      </w:pPr>
      <w:r w:rsidRPr="006670ED">
        <w:t xml:space="preserve"> </w:t>
      </w:r>
      <w:r w:rsidR="00FC69A3" w:rsidRPr="006670ED">
        <w:t>Для приготовления 10 литров 0,5% рабочего раствора нам необходимо 50 мл концентрата и 9950 мл воды. Для этого в пролитрованнную емкость наливается вода в объеме не более 9 литров, добавляется концентрат (50 мл) и доводится добавлением воды остальной объем до 10 литров.</w:t>
      </w:r>
    </w:p>
    <w:p w14:paraId="2D322C23" w14:textId="77831431" w:rsidR="00FC69A3" w:rsidRDefault="00FC69A3" w:rsidP="00FC69A3">
      <w:pPr>
        <w:pStyle w:val="a3"/>
        <w:numPr>
          <w:ilvl w:val="0"/>
          <w:numId w:val="7"/>
        </w:numPr>
        <w:spacing w:after="0" w:line="240" w:lineRule="auto"/>
        <w:jc w:val="both"/>
      </w:pPr>
      <w:r w:rsidRPr="006670ED">
        <w:t xml:space="preserve"> Для приготовления 10 </w:t>
      </w:r>
      <w:r w:rsidR="00BA6524" w:rsidRPr="006670ED">
        <w:t>литров</w:t>
      </w:r>
      <w:r w:rsidRPr="006670ED">
        <w:t xml:space="preserve"> 0,5 % раствора – в емкость (бак) для рабочего раствора добавляется 10 литров воды (до метки). От набранной воды мерным стаканчиком отливается (выливается в канализацию) 50 мл воды (в емкости остается 9950 мл воды), затем этим же стаканчиком добавляется </w:t>
      </w:r>
      <w:r w:rsidR="007B62A2" w:rsidRPr="006670ED">
        <w:t>50 л дезинфицирующего средства.</w:t>
      </w:r>
    </w:p>
    <w:p w14:paraId="17FCE98D" w14:textId="77777777" w:rsidR="00BA6524" w:rsidRDefault="007B62A2" w:rsidP="00BA6524">
      <w:pPr>
        <w:spacing w:after="0" w:line="240" w:lineRule="auto"/>
        <w:ind w:firstLine="709"/>
        <w:jc w:val="both"/>
      </w:pPr>
      <w:r w:rsidRPr="006670ED">
        <w:t xml:space="preserve">Рабочий раствор готов к применению. В дальнейшем он </w:t>
      </w:r>
      <w:r w:rsidR="00BA6524" w:rsidRPr="006670ED">
        <w:t>применяется</w:t>
      </w:r>
      <w:r w:rsidRPr="006670ED">
        <w:t xml:space="preserve"> в приготовленной концентрации, при применении он больше не разводится, не добавляется в воду, не смешивается с другими жидкостями.</w:t>
      </w:r>
    </w:p>
    <w:p w14:paraId="541ECDBB" w14:textId="77777777" w:rsidR="00BA6524" w:rsidRDefault="008A2A7C" w:rsidP="00BA6524">
      <w:pPr>
        <w:spacing w:after="0" w:line="240" w:lineRule="auto"/>
        <w:ind w:firstLine="709"/>
        <w:jc w:val="both"/>
      </w:pPr>
      <w:r w:rsidRPr="006670ED">
        <w:lastRenderedPageBreak/>
        <w:t xml:space="preserve">Емкость (бак с крышкой) с рабочим раствором должна иметь информацию (маркировку на бумаге, клеенке): концентрация приготовленного дезинфицирующего раствора, </w:t>
      </w:r>
      <w:r w:rsidR="00BA6524" w:rsidRPr="006670ED">
        <w:t>наименование</w:t>
      </w:r>
      <w:r w:rsidRPr="006670ED">
        <w:t xml:space="preserve"> дезинфицирующего средства, дата приготовления, конечный срок применения. (ОКСИДЕЗ, 0,5 % рабочий раствор, приготовлен: 15.04.2024, годен до 30.04.2024). </w:t>
      </w:r>
    </w:p>
    <w:p w14:paraId="52CBD787" w14:textId="1D5B6EC0" w:rsidR="00BA6524" w:rsidRDefault="00CC5150" w:rsidP="00BA6524">
      <w:pPr>
        <w:spacing w:after="0" w:line="240" w:lineRule="auto"/>
        <w:ind w:firstLine="709"/>
        <w:jc w:val="both"/>
      </w:pPr>
      <w:r>
        <w:t xml:space="preserve">9. </w:t>
      </w:r>
      <w:r w:rsidR="000343AD" w:rsidRPr="006670ED">
        <w:t xml:space="preserve">На твердые поверхности (пол, стены, поручни, дверные ручки, столы, спинки стульев и кроватей и т.п.)  рабочий раствор наносится методом смачивания (протирания) ветошью или </w:t>
      </w:r>
      <w:r w:rsidR="00BA6524" w:rsidRPr="006670ED">
        <w:t>орошения</w:t>
      </w:r>
      <w:r w:rsidR="000343AD" w:rsidRPr="006670ED">
        <w:t xml:space="preserve"> с использованием распылителей, разбрызгивателей.</w:t>
      </w:r>
    </w:p>
    <w:p w14:paraId="3A7C7D28" w14:textId="77777777" w:rsidR="00BA6524" w:rsidRDefault="000343AD" w:rsidP="00BA6524">
      <w:pPr>
        <w:spacing w:after="0" w:line="240" w:lineRule="auto"/>
        <w:ind w:firstLine="709"/>
        <w:jc w:val="both"/>
      </w:pPr>
      <w:r w:rsidRPr="006670ED">
        <w:t>Важно. Расход рабочего раствора дезсредства должен соответствовать инструкции по применению.</w:t>
      </w:r>
    </w:p>
    <w:p w14:paraId="7EB46922" w14:textId="77777777" w:rsidR="00BA6524" w:rsidRDefault="00BA6524" w:rsidP="00BA6524">
      <w:pPr>
        <w:spacing w:after="0" w:line="240" w:lineRule="auto"/>
        <w:ind w:firstLine="709"/>
        <w:jc w:val="both"/>
      </w:pPr>
      <w:r w:rsidRPr="006670ED">
        <w:t>Например</w:t>
      </w:r>
      <w:r w:rsidR="000343AD" w:rsidRPr="006670ED">
        <w:t>: для оксидеза по инструкции для обработки 1 м</w:t>
      </w:r>
      <w:r>
        <w:rPr>
          <w:vertAlign w:val="superscript"/>
        </w:rPr>
        <w:t>2</w:t>
      </w:r>
      <w:r w:rsidR="000343AD" w:rsidRPr="006670ED">
        <w:t xml:space="preserve"> должно использоваться от 50 до 100 мл </w:t>
      </w:r>
      <w:r>
        <w:t>рабочего раствора. Т.е. на 10 м</w:t>
      </w:r>
      <w:r>
        <w:rPr>
          <w:vertAlign w:val="superscript"/>
        </w:rPr>
        <w:t>2</w:t>
      </w:r>
      <w:r w:rsidR="000343AD" w:rsidRPr="006670ED">
        <w:t xml:space="preserve"> поверхности – не менее 500 мл рабочего раствора.</w:t>
      </w:r>
    </w:p>
    <w:p w14:paraId="435D453C" w14:textId="755BEB60" w:rsidR="00BA6524" w:rsidRDefault="00CC5150" w:rsidP="00BA6524">
      <w:pPr>
        <w:spacing w:after="0" w:line="240" w:lineRule="auto"/>
        <w:ind w:firstLine="709"/>
        <w:jc w:val="both"/>
      </w:pPr>
      <w:r>
        <w:t xml:space="preserve">10. </w:t>
      </w:r>
      <w:r w:rsidR="000343AD" w:rsidRPr="006670ED">
        <w:t xml:space="preserve">После нанесения рабочего раствора должна быть выдержана экспозиция </w:t>
      </w:r>
      <w:r w:rsidR="003423D2">
        <w:t>(</w:t>
      </w:r>
      <w:r w:rsidR="000343AD" w:rsidRPr="006670ED">
        <w:t xml:space="preserve">время обеззараживания), соответствующая применяемому режиму. </w:t>
      </w:r>
      <w:r w:rsidR="00765A6D" w:rsidRPr="006670ED">
        <w:t>При длительной экспозиции (раствор высыхает) требуется дополнительное нанесение рабочего раствора.  Т.</w:t>
      </w:r>
      <w:r w:rsidR="00BA6524">
        <w:t>е. обрабатываемая поверхность должна быть</w:t>
      </w:r>
      <w:r w:rsidR="00765A6D" w:rsidRPr="006670ED">
        <w:t xml:space="preserve"> влажной все </w:t>
      </w:r>
      <w:r w:rsidR="00BA6524" w:rsidRPr="006670ED">
        <w:t>время</w:t>
      </w:r>
      <w:r w:rsidR="00765A6D" w:rsidRPr="006670ED">
        <w:t xml:space="preserve"> </w:t>
      </w:r>
      <w:r w:rsidR="00BA6524" w:rsidRPr="006670ED">
        <w:t>экспозиции</w:t>
      </w:r>
      <w:r w:rsidR="00765A6D" w:rsidRPr="006670ED">
        <w:t>.</w:t>
      </w:r>
    </w:p>
    <w:p w14:paraId="30583D0C" w14:textId="440FA838" w:rsidR="00BA6524" w:rsidRDefault="00CC5150" w:rsidP="00BA6524">
      <w:pPr>
        <w:spacing w:after="0" w:line="240" w:lineRule="auto"/>
        <w:ind w:firstLine="709"/>
        <w:jc w:val="both"/>
      </w:pPr>
      <w:r>
        <w:t xml:space="preserve">11. </w:t>
      </w:r>
      <w:r w:rsidR="00765A6D" w:rsidRPr="006670ED">
        <w:t xml:space="preserve">По истечении экспозиции должно проводится смывание остатков рабочего раствора с </w:t>
      </w:r>
      <w:r w:rsidR="00BA6524" w:rsidRPr="006670ED">
        <w:t>поверхностей по</w:t>
      </w:r>
      <w:r w:rsidR="00765A6D" w:rsidRPr="006670ED">
        <w:t xml:space="preserve"> инструкции. Для некоторых </w:t>
      </w:r>
      <w:r w:rsidR="00BA6524" w:rsidRPr="006670ED">
        <w:t>препаратов</w:t>
      </w:r>
      <w:r w:rsidR="00765A6D" w:rsidRPr="006670ED">
        <w:t xml:space="preserve"> допускается не смывать рабочие растворы с </w:t>
      </w:r>
      <w:r w:rsidR="00BA6524" w:rsidRPr="006670ED">
        <w:t>поверхностей</w:t>
      </w:r>
      <w:r w:rsidR="00765A6D" w:rsidRPr="006670ED">
        <w:t xml:space="preserve"> (это указано в инструкции). </w:t>
      </w:r>
    </w:p>
    <w:p w14:paraId="6D0E8DB6" w14:textId="27B54CEE" w:rsidR="00BA6524" w:rsidRDefault="00CC5150" w:rsidP="00BA6524">
      <w:pPr>
        <w:spacing w:after="0" w:line="240" w:lineRule="auto"/>
        <w:ind w:firstLine="709"/>
        <w:jc w:val="both"/>
      </w:pPr>
      <w:r>
        <w:t xml:space="preserve">12. </w:t>
      </w:r>
      <w:r w:rsidR="00765A6D" w:rsidRPr="006670ED">
        <w:t xml:space="preserve">Дезинфекция игрушек, посуды, ершей и </w:t>
      </w:r>
      <w:r w:rsidR="00BA6524" w:rsidRPr="006670ED">
        <w:t>аналогичных</w:t>
      </w:r>
      <w:r w:rsidR="00765A6D" w:rsidRPr="006670ED">
        <w:t xml:space="preserve"> предметов проводится методом погружения в рабочий раствор дезинфицирующего средства. Если предусмотрено </w:t>
      </w:r>
      <w:r w:rsidR="00BA6524" w:rsidRPr="006670ED">
        <w:t>инструкцией, то</w:t>
      </w:r>
      <w:r w:rsidR="00765A6D" w:rsidRPr="006670ED">
        <w:t xml:space="preserve"> допускается использовать рабочий раствор многократно в течение его срока годности. Многократно допускается использовать </w:t>
      </w:r>
      <w:r w:rsidR="00BA6524" w:rsidRPr="006670ED">
        <w:t>рабочий</w:t>
      </w:r>
      <w:r w:rsidR="00765A6D" w:rsidRPr="006670ED">
        <w:t xml:space="preserve"> раствор если его внешний вид не изменился. Количество раствора </w:t>
      </w:r>
      <w:r w:rsidR="00BA6524" w:rsidRPr="006670ED">
        <w:t>должно</w:t>
      </w:r>
      <w:r w:rsidR="00765A6D" w:rsidRPr="006670ED">
        <w:t xml:space="preserve"> соответствовать инструкции, как правило: 2 л на 1 комплект посуды, 2 л на 1 кг игрушек, 4 л на 1 кг сухого постельного белья.</w:t>
      </w:r>
    </w:p>
    <w:p w14:paraId="1E717778" w14:textId="7154FF1B" w:rsidR="00BA6524" w:rsidRDefault="00CC5150" w:rsidP="00BA6524">
      <w:pPr>
        <w:spacing w:after="0" w:line="240" w:lineRule="auto"/>
        <w:ind w:firstLine="709"/>
        <w:jc w:val="both"/>
      </w:pPr>
      <w:r>
        <w:t xml:space="preserve">13. </w:t>
      </w:r>
      <w:r w:rsidR="00765A6D" w:rsidRPr="006670ED">
        <w:t>Мягкую мебель, поверхности, имеющие пористость, шероховатость, неровности чистят щетками, смоченными в рабочем растворе.</w:t>
      </w:r>
    </w:p>
    <w:p w14:paraId="50A55DA5" w14:textId="64CB94EF" w:rsidR="00815FC4" w:rsidRDefault="00CC5150" w:rsidP="00815FC4">
      <w:pPr>
        <w:spacing w:after="0" w:line="240" w:lineRule="auto"/>
        <w:ind w:firstLine="709"/>
        <w:jc w:val="both"/>
      </w:pPr>
      <w:r>
        <w:t xml:space="preserve">14. </w:t>
      </w:r>
      <w:r w:rsidR="00765A6D" w:rsidRPr="006670ED">
        <w:t xml:space="preserve">Крупные игрушки допустимо обрабатывать способом </w:t>
      </w:r>
      <w:r w:rsidR="00BA6524" w:rsidRPr="006670ED">
        <w:t>орошения</w:t>
      </w:r>
      <w:r w:rsidR="00BA6524">
        <w:t xml:space="preserve"> с выдерживанием экспозиции</w:t>
      </w:r>
      <w:r w:rsidR="00765A6D" w:rsidRPr="006670ED">
        <w:t>.</w:t>
      </w:r>
      <w:r w:rsidR="00BA6524">
        <w:t xml:space="preserve"> Посл</w:t>
      </w:r>
      <w:r w:rsidR="00765A6D" w:rsidRPr="006670ED">
        <w:t>е дезинфекции игрушки промывают проточной водой</w:t>
      </w:r>
      <w:r w:rsidR="00BA6524">
        <w:t xml:space="preserve"> </w:t>
      </w:r>
      <w:r w:rsidR="003E2FF0" w:rsidRPr="006670ED">
        <w:t xml:space="preserve">в течение 3 минут (в моечных </w:t>
      </w:r>
      <w:r w:rsidR="00BA6524" w:rsidRPr="006670ED">
        <w:t>ваннах</w:t>
      </w:r>
      <w:r w:rsidR="003E2FF0" w:rsidRPr="006670ED">
        <w:t xml:space="preserve"> буфетных). Крупные </w:t>
      </w:r>
      <w:r w:rsidR="00BA6524" w:rsidRPr="006670ED">
        <w:t>игрушки</w:t>
      </w:r>
      <w:r w:rsidR="003E2FF0" w:rsidRPr="006670ED">
        <w:t xml:space="preserve"> проветривают не менее 15 минут.</w:t>
      </w:r>
    </w:p>
    <w:p w14:paraId="4CE1E1AA" w14:textId="711D84D7" w:rsidR="00815FC4" w:rsidRDefault="00CC5150" w:rsidP="00815FC4">
      <w:pPr>
        <w:spacing w:after="0" w:line="240" w:lineRule="auto"/>
        <w:ind w:firstLine="709"/>
        <w:jc w:val="both"/>
      </w:pPr>
      <w:r>
        <w:t xml:space="preserve">15. </w:t>
      </w:r>
      <w:r w:rsidR="005A54C6" w:rsidRPr="006670ED">
        <w:t>Ветошь (уборочный инвентарь) замачивают в рабочем растворе, выдерживают экспозицию. Швабры, ведра орошают рабочим раствором, или погружают в рабочий раствор, или протирают ветошью, смоченной в рабочем растворе. Выдерживают экспозицию, прополаскивают и просушивают.</w:t>
      </w:r>
    </w:p>
    <w:p w14:paraId="66FCD4A7" w14:textId="147E1B27" w:rsidR="005A54C6" w:rsidRDefault="00CC5150" w:rsidP="00815FC4">
      <w:pPr>
        <w:spacing w:after="0" w:line="240" w:lineRule="auto"/>
        <w:ind w:firstLine="709"/>
        <w:jc w:val="both"/>
      </w:pPr>
      <w:r>
        <w:t xml:space="preserve">16. </w:t>
      </w:r>
      <w:r w:rsidR="005A54C6" w:rsidRPr="006670ED">
        <w:t>Обеззараживание печатной продукции (книги, журналы, настольные игры) рекомендуется проводить одновременно с обеззараживанием воздуха путем выкладывания их на стол в зоне работы бактерицидной лампы (при ее наличии).</w:t>
      </w:r>
    </w:p>
    <w:p w14:paraId="44E46223" w14:textId="0436D623" w:rsidR="00CC5150" w:rsidRPr="006670ED" w:rsidRDefault="00CC5150" w:rsidP="00815FC4">
      <w:pPr>
        <w:spacing w:after="0" w:line="240" w:lineRule="auto"/>
        <w:ind w:firstLine="709"/>
        <w:jc w:val="both"/>
      </w:pPr>
      <w:r>
        <w:t xml:space="preserve">17. Проветривание – один из механических методов дезинфекции воздуха помещений. Необходимо </w:t>
      </w:r>
      <w:r w:rsidR="00693BD8">
        <w:t>соблюдать кратность и длительность режимов проветривания.</w:t>
      </w:r>
    </w:p>
    <w:p w14:paraId="3C01B7E1" w14:textId="77777777" w:rsidR="00D45DBF" w:rsidRPr="006670ED" w:rsidRDefault="00D45DBF" w:rsidP="007B62A2">
      <w:pPr>
        <w:spacing w:after="0" w:line="240" w:lineRule="auto"/>
        <w:jc w:val="both"/>
      </w:pPr>
    </w:p>
    <w:p w14:paraId="5ACD8A20" w14:textId="77777777" w:rsidR="00A873BB" w:rsidRDefault="00815FC4" w:rsidP="00A873BB">
      <w:pPr>
        <w:spacing w:after="0" w:line="240" w:lineRule="auto"/>
        <w:ind w:firstLine="709"/>
        <w:jc w:val="both"/>
        <w:rPr>
          <w:b/>
        </w:rPr>
      </w:pPr>
      <w:r w:rsidRPr="00815FC4">
        <w:rPr>
          <w:b/>
        </w:rPr>
        <w:t xml:space="preserve">Требования </w:t>
      </w:r>
      <w:r w:rsidR="00BA6524" w:rsidRPr="00815FC4">
        <w:rPr>
          <w:b/>
        </w:rPr>
        <w:t xml:space="preserve">к содержанию постельных принадлежностей и </w:t>
      </w:r>
      <w:r w:rsidRPr="00815FC4">
        <w:rPr>
          <w:b/>
        </w:rPr>
        <w:t>постельного белья в учреждениях.</w:t>
      </w:r>
    </w:p>
    <w:p w14:paraId="60DBA28E" w14:textId="77777777" w:rsidR="00A873BB" w:rsidRDefault="00BA6524" w:rsidP="00A873BB">
      <w:pPr>
        <w:spacing w:after="0" w:line="240" w:lineRule="auto"/>
        <w:ind w:firstLine="709"/>
        <w:jc w:val="both"/>
      </w:pPr>
      <w:r w:rsidRPr="00BA6524">
        <w:lastRenderedPageBreak/>
        <w:t>В учреждениях:</w:t>
      </w:r>
    </w:p>
    <w:p w14:paraId="26AE30AD" w14:textId="77777777" w:rsidR="00A873BB" w:rsidRDefault="00815FC4" w:rsidP="00A873BB">
      <w:pPr>
        <w:spacing w:after="0" w:line="240" w:lineRule="auto"/>
        <w:ind w:firstLine="709"/>
        <w:jc w:val="both"/>
      </w:pPr>
      <w:r>
        <w:t xml:space="preserve">- </w:t>
      </w:r>
      <w:r w:rsidR="00BA6524" w:rsidRPr="00BA6524">
        <w:t xml:space="preserve">постельные принадлежности должны быть индивидуальными; </w:t>
      </w:r>
    </w:p>
    <w:p w14:paraId="1B39FB08" w14:textId="77777777" w:rsidR="00A873BB" w:rsidRDefault="00815FC4" w:rsidP="00A873BB">
      <w:pPr>
        <w:spacing w:after="0" w:line="240" w:lineRule="auto"/>
        <w:ind w:firstLine="709"/>
        <w:jc w:val="both"/>
      </w:pPr>
      <w:r>
        <w:t xml:space="preserve">- </w:t>
      </w:r>
      <w:r w:rsidR="00BA6524" w:rsidRPr="00BA6524">
        <w:t>постельное белье и полотенца при их смене должны закрепляться за каждым проживающим;</w:t>
      </w:r>
    </w:p>
    <w:p w14:paraId="5E565DC6" w14:textId="77777777" w:rsidR="00A873BB" w:rsidRDefault="00815FC4" w:rsidP="00A873BB">
      <w:pPr>
        <w:spacing w:after="0" w:line="240" w:lineRule="auto"/>
        <w:ind w:firstLine="709"/>
        <w:jc w:val="both"/>
      </w:pPr>
      <w:r>
        <w:t xml:space="preserve">- </w:t>
      </w:r>
      <w:r w:rsidR="00BA6524" w:rsidRPr="00BA6524">
        <w:t>смена постельного белья должна производиться по мере загрязнения, но не реже одного раза в две недели в учреждениях для детей с дневным пребыванием детей и не реже одного раза в неделю – в местах проживания обучающихся;</w:t>
      </w:r>
    </w:p>
    <w:p w14:paraId="75DBD8D6" w14:textId="77777777" w:rsidR="00A873BB" w:rsidRDefault="00815FC4" w:rsidP="00A873BB">
      <w:pPr>
        <w:spacing w:after="0" w:line="240" w:lineRule="auto"/>
        <w:ind w:firstLine="709"/>
        <w:jc w:val="both"/>
      </w:pPr>
      <w:r>
        <w:t xml:space="preserve">- </w:t>
      </w:r>
      <w:r w:rsidR="00BA6524" w:rsidRPr="00BA6524">
        <w:t>смена полотенец должна производиться по мере загрязнения, но не реже одного раза в неделю;</w:t>
      </w:r>
    </w:p>
    <w:p w14:paraId="36073C65" w14:textId="77777777" w:rsidR="00A873BB" w:rsidRDefault="00815FC4" w:rsidP="00A873BB">
      <w:pPr>
        <w:spacing w:after="0" w:line="240" w:lineRule="auto"/>
        <w:ind w:firstLine="709"/>
        <w:jc w:val="both"/>
      </w:pPr>
      <w:r>
        <w:t xml:space="preserve">- </w:t>
      </w:r>
      <w:r w:rsidR="00BA6524" w:rsidRPr="00BA6524">
        <w:t>загрязненное физиологическими выделениями нательное и постельное белье должно сменяться незамедлительно;</w:t>
      </w:r>
    </w:p>
    <w:p w14:paraId="3BD40F38" w14:textId="77777777" w:rsidR="00A873BB" w:rsidRDefault="00815FC4" w:rsidP="00A873BB">
      <w:pPr>
        <w:spacing w:after="0" w:line="240" w:lineRule="auto"/>
        <w:ind w:firstLine="709"/>
        <w:jc w:val="both"/>
      </w:pPr>
      <w:r>
        <w:t xml:space="preserve">- </w:t>
      </w:r>
      <w:r w:rsidR="00BA6524" w:rsidRPr="00BA6524">
        <w:t>постельные принадлежности не реже одного раза в год должны просушиваться, при загрязнении подвергаться химической чистке;</w:t>
      </w:r>
    </w:p>
    <w:p w14:paraId="2536868A" w14:textId="77777777" w:rsidR="00A873BB" w:rsidRDefault="00815FC4" w:rsidP="00A873BB">
      <w:pPr>
        <w:spacing w:after="0" w:line="240" w:lineRule="auto"/>
        <w:ind w:firstLine="709"/>
        <w:jc w:val="both"/>
      </w:pPr>
      <w:r>
        <w:t xml:space="preserve">- </w:t>
      </w:r>
      <w:r w:rsidR="00BA6524" w:rsidRPr="00BA6524">
        <w:t>не допускается использование домашних постельных принадлежностей;</w:t>
      </w:r>
    </w:p>
    <w:p w14:paraId="7D9B3925" w14:textId="77777777" w:rsidR="00A873BB" w:rsidRDefault="00815FC4" w:rsidP="00A873BB">
      <w:pPr>
        <w:spacing w:after="0" w:line="240" w:lineRule="auto"/>
        <w:ind w:firstLine="709"/>
        <w:jc w:val="both"/>
      </w:pPr>
      <w:r>
        <w:t xml:space="preserve">- </w:t>
      </w:r>
      <w:r w:rsidR="00BA6524" w:rsidRPr="00BA6524">
        <w:t xml:space="preserve">не допускаются использование постельного белья, стирка на дому постельного белья и полотенец учреждения; </w:t>
      </w:r>
    </w:p>
    <w:p w14:paraId="5DB16C04" w14:textId="77777777" w:rsidR="00A873BB" w:rsidRDefault="00815FC4" w:rsidP="00A873BB">
      <w:pPr>
        <w:spacing w:after="0" w:line="240" w:lineRule="auto"/>
        <w:ind w:firstLine="709"/>
        <w:jc w:val="both"/>
      </w:pPr>
      <w:r>
        <w:t xml:space="preserve">- </w:t>
      </w:r>
      <w:r w:rsidR="00BA6524" w:rsidRPr="00BA6524">
        <w:t>для сбора грязного белья должны выделяться емкости;</w:t>
      </w:r>
    </w:p>
    <w:p w14:paraId="2904DCFC" w14:textId="77777777" w:rsidR="00A873BB" w:rsidRDefault="00815FC4" w:rsidP="00A873BB">
      <w:pPr>
        <w:spacing w:after="0" w:line="240" w:lineRule="auto"/>
        <w:ind w:firstLine="709"/>
        <w:jc w:val="both"/>
      </w:pPr>
      <w:r>
        <w:t xml:space="preserve">- </w:t>
      </w:r>
      <w:r w:rsidR="00BA6524" w:rsidRPr="00BA6524">
        <w:t>хранить грязное белье в туалетных помещениях или других специально отведенных для этой цели местах помещений групповой ячейки допускается не более 12 часов;</w:t>
      </w:r>
    </w:p>
    <w:p w14:paraId="1D348884" w14:textId="77777777" w:rsidR="00A873BB" w:rsidRDefault="00815FC4" w:rsidP="00A873BB">
      <w:pPr>
        <w:spacing w:after="0" w:line="240" w:lineRule="auto"/>
        <w:ind w:firstLine="709"/>
        <w:jc w:val="both"/>
      </w:pPr>
      <w:r>
        <w:t xml:space="preserve">- </w:t>
      </w:r>
      <w:r w:rsidR="00BA6524" w:rsidRPr="00BA6524">
        <w:t>разборка грязного белья допускается только в специально отведенных для этой цели помещениях;</w:t>
      </w:r>
    </w:p>
    <w:p w14:paraId="598274CE" w14:textId="77777777" w:rsidR="00A873BB" w:rsidRDefault="00815FC4" w:rsidP="00A873BB">
      <w:pPr>
        <w:spacing w:after="0" w:line="240" w:lineRule="auto"/>
        <w:ind w:firstLine="709"/>
        <w:jc w:val="both"/>
      </w:pPr>
      <w:r>
        <w:t xml:space="preserve">- </w:t>
      </w:r>
      <w:r w:rsidR="00BA6524" w:rsidRPr="00BA6524">
        <w:t>для работы с грязным бельем работники должны быть обеспечены сменной санитарной одеждой.</w:t>
      </w:r>
    </w:p>
    <w:p w14:paraId="5804F88D" w14:textId="77777777" w:rsidR="00D45DBF" w:rsidRDefault="00D45DBF" w:rsidP="007B62A2">
      <w:pPr>
        <w:spacing w:after="0" w:line="240" w:lineRule="auto"/>
        <w:jc w:val="both"/>
      </w:pPr>
    </w:p>
    <w:p w14:paraId="4A03881A" w14:textId="3D837956" w:rsidR="00815FC4" w:rsidRPr="00815FC4" w:rsidRDefault="00F27680" w:rsidP="007B62A2">
      <w:pPr>
        <w:spacing w:after="0" w:line="240" w:lineRule="auto"/>
        <w:jc w:val="both"/>
        <w:rPr>
          <w:b/>
        </w:rPr>
      </w:pPr>
      <w:r>
        <w:rPr>
          <w:b/>
        </w:rPr>
        <w:t>Личная гигиена персонала</w:t>
      </w:r>
      <w:r w:rsidR="00815FC4" w:rsidRPr="00815FC4">
        <w:rPr>
          <w:b/>
        </w:rPr>
        <w:t>.</w:t>
      </w:r>
    </w:p>
    <w:p w14:paraId="6C223C62" w14:textId="76B3C968" w:rsidR="00815FC4" w:rsidRDefault="00D45DBF" w:rsidP="00815FC4">
      <w:pPr>
        <w:spacing w:after="0" w:line="240" w:lineRule="auto"/>
        <w:ind w:firstLine="709"/>
        <w:jc w:val="both"/>
      </w:pPr>
      <w:r w:rsidRPr="006670ED">
        <w:t>Работники учреждения образования должны приходить на работу в чистой, опрятной одежде, перед началом работы тщательно вымыть руки, сменить обувь, а работники пищеблока, постирочной, медицинские работники должны надеть чистую санитарную одежду.</w:t>
      </w:r>
    </w:p>
    <w:p w14:paraId="2BB28DBD" w14:textId="77777777" w:rsidR="00815FC4" w:rsidRDefault="00D45DBF" w:rsidP="00815FC4">
      <w:pPr>
        <w:spacing w:after="0" w:line="240" w:lineRule="auto"/>
        <w:ind w:firstLine="709"/>
        <w:jc w:val="both"/>
      </w:pPr>
      <w:r w:rsidRPr="006670ED">
        <w:t>При посещении санитарного узла работники должны снять санитарную одежду в специально отведенном месте, после посещения санитарного узла тщательно вымыть руки с применением жидких моющих средств и антисептических средств.</w:t>
      </w:r>
    </w:p>
    <w:p w14:paraId="69A7CE01" w14:textId="18C7A14B" w:rsidR="00D45DBF" w:rsidRDefault="00D45DBF" w:rsidP="00815FC4">
      <w:pPr>
        <w:spacing w:after="0" w:line="240" w:lineRule="auto"/>
        <w:ind w:firstLine="709"/>
        <w:jc w:val="both"/>
      </w:pPr>
      <w:r w:rsidRPr="006670ED">
        <w:t>Смена санитарной одежды должна проводиться по мере загрязнения, но не реже одного раза в неделю. Хранение работниками учреждений образования верхней одежды, обуви, головных уборов, личных вещей совместно с санитарной одеждой, одевание верхней или какой-либо одежды на санитарную одежду запрещается.</w:t>
      </w:r>
    </w:p>
    <w:p w14:paraId="6ECD15DC" w14:textId="77777777" w:rsidR="00CD5410" w:rsidRDefault="00CD5410" w:rsidP="00815FC4">
      <w:pPr>
        <w:spacing w:after="0" w:line="240" w:lineRule="auto"/>
        <w:ind w:firstLine="709"/>
        <w:jc w:val="both"/>
      </w:pPr>
    </w:p>
    <w:p w14:paraId="77D1FB2B" w14:textId="7231E41E" w:rsidR="00334DBF" w:rsidRPr="006670ED" w:rsidRDefault="00CD5410" w:rsidP="00693BD8">
      <w:pPr>
        <w:spacing w:after="0" w:line="240" w:lineRule="auto"/>
        <w:ind w:firstLine="709"/>
        <w:jc w:val="both"/>
      </w:pPr>
      <w:r w:rsidRPr="00CD5410">
        <w:rPr>
          <w:b/>
          <w:sz w:val="32"/>
          <w:szCs w:val="32"/>
        </w:rPr>
        <w:t xml:space="preserve">3. </w:t>
      </w:r>
      <w:r w:rsidR="00F27680" w:rsidRPr="00F27680">
        <w:rPr>
          <w:b/>
          <w:sz w:val="32"/>
          <w:szCs w:val="32"/>
        </w:rPr>
        <w:t>Противоэпидемические мероприятия в период эпидемического подъема заболеваемости гриппом и острыми респираторными заболеваниями. Соблюдение температурного режима, режима проветривания помещений и рекреаций. Особенности уборки помещений.</w:t>
      </w:r>
      <w:r w:rsidR="00F27680">
        <w:rPr>
          <w:b/>
          <w:sz w:val="32"/>
          <w:szCs w:val="32"/>
        </w:rPr>
        <w:t xml:space="preserve"> </w:t>
      </w:r>
    </w:p>
    <w:p w14:paraId="60E899D2" w14:textId="77777777" w:rsidR="006C4113" w:rsidRPr="006C4113" w:rsidRDefault="006C4113" w:rsidP="006C4113">
      <w:pPr>
        <w:spacing w:after="0" w:line="240" w:lineRule="auto"/>
        <w:ind w:firstLine="709"/>
        <w:jc w:val="both"/>
      </w:pPr>
      <w:r w:rsidRPr="006C4113">
        <w:lastRenderedPageBreak/>
        <w:t>В период эпидемического подъема заболеваемости гриппом и ОРИ уборка проводится не менее 2 раз в день, из них один раз с дезинфекцией. В школах с двухсменным режимом – 3 раза (из них 2 с дезинфекцией). Проводить дезинфекцию необходимо или в конце рабочего дня после ухода детей домой или утром, до прихода детей в школу.  Учащиеся и персонал каждый день должны приходить в чистые, обеззараженные помещения.</w:t>
      </w:r>
    </w:p>
    <w:p w14:paraId="534DDAFA" w14:textId="4D603435" w:rsidR="004C2854" w:rsidRDefault="00F87AD6" w:rsidP="004C2854">
      <w:pPr>
        <w:spacing w:after="0" w:line="240" w:lineRule="auto"/>
        <w:ind w:firstLine="709"/>
        <w:jc w:val="both"/>
      </w:pPr>
      <w:r>
        <w:t>Дополнительные мероприятия в период эпидемического подъема заболеваемости гриппом и ОРИ:</w:t>
      </w:r>
    </w:p>
    <w:p w14:paraId="4A021804" w14:textId="7DF9E364" w:rsidR="00F87AD6" w:rsidRDefault="00F87AD6" w:rsidP="004C2854">
      <w:pPr>
        <w:spacing w:after="0" w:line="240" w:lineRule="auto"/>
        <w:ind w:firstLine="709"/>
        <w:jc w:val="both"/>
      </w:pPr>
      <w:r>
        <w:t xml:space="preserve">- в спортивных залах, музыкальных и актовых залов после каждого использования (после проведения занятий) проводится влажная уборка (мытье пола, горизонтальных поверхностей) и проветривание. </w:t>
      </w:r>
      <w:r w:rsidR="00EE6222">
        <w:t>Дезинфекция используемого спортивного инвентаря проводится не реже 1 раза в день;</w:t>
      </w:r>
    </w:p>
    <w:p w14:paraId="74AF23B6" w14:textId="35B221E2" w:rsidR="00EE6222" w:rsidRDefault="00EE6222" w:rsidP="004C2854">
      <w:pPr>
        <w:spacing w:after="0" w:line="240" w:lineRule="auto"/>
        <w:ind w:firstLine="709"/>
        <w:jc w:val="both"/>
      </w:pPr>
      <w:r>
        <w:t>- в кабинетах общего назначения (физика, информатика, химия, труд и т.п.) после каждого использования рекомендуется дезинфекция крышек столов, спинок стуьев, выключателей с экспозицией по вирулицидному режиму;</w:t>
      </w:r>
    </w:p>
    <w:p w14:paraId="5E27BE08" w14:textId="2F2EEC36" w:rsidR="00EE6222" w:rsidRDefault="00EE6222" w:rsidP="004C2854">
      <w:pPr>
        <w:spacing w:after="0" w:line="240" w:lineRule="auto"/>
        <w:ind w:firstLine="709"/>
        <w:jc w:val="both"/>
      </w:pPr>
      <w:r>
        <w:t xml:space="preserve">- </w:t>
      </w:r>
      <w:r w:rsidR="0024219C">
        <w:t>в кабинетах 5-11 классов, закрепленных за каждым классом, рекомендуется дезинфекция рабочего места учителя (стол, спинка стула) в течение дня;</w:t>
      </w:r>
    </w:p>
    <w:p w14:paraId="20DF3CDF" w14:textId="515F7581" w:rsidR="0024219C" w:rsidRDefault="0024219C" w:rsidP="004C2854">
      <w:pPr>
        <w:spacing w:after="0" w:line="240" w:lineRule="auto"/>
        <w:ind w:firstLine="709"/>
        <w:jc w:val="both"/>
      </w:pPr>
      <w:r>
        <w:t>- в обеденных залах после каждого использования проводится влажная уборка (мытье пола), дезинфекция кранов смесителей, дозаторов с мылом, дверных ручек, спинок стульев, поверхностей столов;</w:t>
      </w:r>
    </w:p>
    <w:p w14:paraId="3628AC1C" w14:textId="648D633C" w:rsidR="0024219C" w:rsidRDefault="0024219C" w:rsidP="004C2854">
      <w:pPr>
        <w:spacing w:after="0" w:line="240" w:lineRule="auto"/>
        <w:ind w:firstLine="709"/>
        <w:jc w:val="both"/>
      </w:pPr>
      <w:r>
        <w:t>- в гардеробах проводится влажная уборка после раздевания, в конце рабочего дня влажная уборка с дезинфекцией.</w:t>
      </w:r>
    </w:p>
    <w:p w14:paraId="562BACB4" w14:textId="63BBC201" w:rsidR="0024219C" w:rsidRDefault="0024219C" w:rsidP="004C2854">
      <w:pPr>
        <w:spacing w:after="0" w:line="240" w:lineRule="auto"/>
        <w:ind w:firstLine="709"/>
        <w:jc w:val="both"/>
      </w:pPr>
      <w:r>
        <w:t>Во время уроков проводится влажная уборка и проветривание санитарных узлов, коридоров, обеденных залов.</w:t>
      </w:r>
    </w:p>
    <w:p w14:paraId="1F24D994" w14:textId="121F6AA6" w:rsidR="0024219C" w:rsidRDefault="0024219C" w:rsidP="004C2854">
      <w:pPr>
        <w:spacing w:after="0" w:line="240" w:lineRule="auto"/>
        <w:ind w:firstLine="709"/>
        <w:jc w:val="both"/>
      </w:pPr>
      <w:r>
        <w:t>Учебные кабинеты проветриваются каждую перемену.</w:t>
      </w:r>
    </w:p>
    <w:p w14:paraId="09335A64" w14:textId="23F46776" w:rsidR="0024219C" w:rsidRDefault="0024219C" w:rsidP="004C2854">
      <w:pPr>
        <w:spacing w:after="0" w:line="240" w:lineRule="auto"/>
        <w:ind w:firstLine="709"/>
        <w:jc w:val="both"/>
      </w:pPr>
      <w:r>
        <w:t>Игрушки моются ежедневно, проводится дезинфекция в конце рабочего дня. С целью уменьшения объемов дезинфекции рекомендуется временное изъятие из обращения неиспользуемых игрушек (с периодической заменой).</w:t>
      </w:r>
    </w:p>
    <w:p w14:paraId="350E85E4" w14:textId="77777777" w:rsidR="0024219C" w:rsidRPr="006670ED" w:rsidRDefault="0024219C" w:rsidP="0024219C">
      <w:pPr>
        <w:spacing w:after="0" w:line="240" w:lineRule="auto"/>
        <w:jc w:val="both"/>
      </w:pPr>
    </w:p>
    <w:p w14:paraId="5E75322E" w14:textId="0DB59F13" w:rsidR="009A25A4" w:rsidRPr="000F30F9" w:rsidRDefault="000F30F9" w:rsidP="000F30F9">
      <w:pPr>
        <w:spacing w:after="0" w:line="240" w:lineRule="auto"/>
        <w:ind w:firstLine="709"/>
        <w:jc w:val="both"/>
        <w:rPr>
          <w:b/>
          <w:sz w:val="32"/>
          <w:szCs w:val="32"/>
        </w:rPr>
      </w:pPr>
      <w:r w:rsidRPr="000F30F9">
        <w:rPr>
          <w:b/>
          <w:sz w:val="32"/>
          <w:szCs w:val="32"/>
        </w:rPr>
        <w:t xml:space="preserve">4. </w:t>
      </w:r>
      <w:r w:rsidR="0024219C" w:rsidRPr="0024219C">
        <w:rPr>
          <w:b/>
          <w:sz w:val="32"/>
          <w:szCs w:val="32"/>
        </w:rPr>
        <w:t xml:space="preserve">Острые кишечные инфекции и их профилактика. Порядок проведения медосмотров и их объем. Дезинфекционные мероприятия в очаге заболеваемости вирусным гепатитом. </w:t>
      </w:r>
      <w:r w:rsidRPr="000F30F9">
        <w:rPr>
          <w:b/>
          <w:sz w:val="32"/>
          <w:szCs w:val="32"/>
        </w:rPr>
        <w:t xml:space="preserve"> </w:t>
      </w:r>
    </w:p>
    <w:p w14:paraId="564F648E" w14:textId="66E53951" w:rsidR="002B2602" w:rsidRDefault="002B2602" w:rsidP="00AF6878">
      <w:pPr>
        <w:spacing w:after="0" w:line="240" w:lineRule="auto"/>
        <w:ind w:firstLine="709"/>
        <w:jc w:val="both"/>
      </w:pPr>
      <w:r>
        <w:t xml:space="preserve">Острые кишечные инфекции – это группа инфекционных (заразных) заболеваний, вызванных различными микроорганизмами (бактериями, вирусами), проявляющаяся расстройствами пищеварения и симптомами обезвоживания. </w:t>
      </w:r>
    </w:p>
    <w:p w14:paraId="5A6025B6" w14:textId="096287F1" w:rsidR="004868CF" w:rsidRPr="006670ED" w:rsidRDefault="004868CF" w:rsidP="00AF6878">
      <w:pPr>
        <w:spacing w:after="0" w:line="240" w:lineRule="auto"/>
        <w:ind w:firstLine="709"/>
        <w:jc w:val="both"/>
      </w:pPr>
      <w:r w:rsidRPr="006670ED">
        <w:t xml:space="preserve">К </w:t>
      </w:r>
      <w:r w:rsidRPr="000F30F9">
        <w:rPr>
          <w:b/>
        </w:rPr>
        <w:t>кишечным инфекциям</w:t>
      </w:r>
      <w:r w:rsidRPr="006670ED">
        <w:t xml:space="preserve"> относятся дизентерия, сальмонеллез, брюшной тиф, паратифы А и Б, холера, гастроэнтерит, пищевые токсикоинфекции, вирусный гепатит А, вирусные кишечные инфекции (аденовирус, ротавирус, норовирус, астро вирус и т. д.). Основными проявлениями заболевания кишечными инфекциями, на которые следует обращать внимание, являются слабость, вялость, плохой аппетит, диарея, рвота, боли в животе, повышение температуры и появление озноба. При острых кишечных инфекциях вирусной этиологии наряду с поражениями кишечника отмечаются изменения со стороны верхних дыхательных путей: неба, дужек, язычка - при ротавирусной инфекции; трахеобронхит - при аденовирусной инфекции.</w:t>
      </w:r>
    </w:p>
    <w:p w14:paraId="35939ED2" w14:textId="77777777" w:rsidR="004868CF" w:rsidRPr="006670ED" w:rsidRDefault="004868CF" w:rsidP="004868CF">
      <w:pPr>
        <w:spacing w:after="0" w:line="240" w:lineRule="auto"/>
        <w:ind w:firstLine="709"/>
        <w:jc w:val="both"/>
      </w:pPr>
      <w:r w:rsidRPr="006670ED">
        <w:lastRenderedPageBreak/>
        <w:t>Для всех этих заболеваний характерным является проникновение возбудителей через рот и размножение их в кишечнике человека, откуда они с выделениями вновь попадают во внешнюю среду: почву, воду, на различные предметы и продукты питания.</w:t>
      </w:r>
    </w:p>
    <w:p w14:paraId="7B40A0BF" w14:textId="77777777" w:rsidR="004868CF" w:rsidRPr="006670ED" w:rsidRDefault="004868CF" w:rsidP="004868CF">
      <w:pPr>
        <w:spacing w:after="0" w:line="240" w:lineRule="auto"/>
        <w:ind w:firstLine="709"/>
        <w:jc w:val="both"/>
      </w:pPr>
      <w:r w:rsidRPr="006670ED">
        <w:t>Возбудители кишечных инфекций обладают высокой устойчивостью во внешней среде, сохраняя свои болезнетворные свойства в течение от нескольких дней до нескольких недель и даже месяцев. Еще более устойчивы во внешней среде патогенная кишечная палочка, возбудители брюшного тифа, вирусного гепатита, вирусы. В передаче возбудителей могут участвовать несколько основных факторов: вода, пищевые продукты, почва, предметы обихода, живые переносчики (например, насекомые) и т.д. В пищевых продуктах возбудители кишечных инфекций не только сохраняются, но и активно размножаются, не меняя при этом внешнего вида и вкуса продукта. Но при действии высокой температуры, например при кипячении, возбудители кишечных инфекций погибают.</w:t>
      </w:r>
    </w:p>
    <w:p w14:paraId="7963C402" w14:textId="77777777" w:rsidR="004868CF" w:rsidRPr="006670ED" w:rsidRDefault="004868CF" w:rsidP="004868CF">
      <w:pPr>
        <w:spacing w:after="0" w:line="240" w:lineRule="auto"/>
        <w:ind w:firstLine="709"/>
        <w:jc w:val="both"/>
      </w:pPr>
      <w:r w:rsidRPr="006670ED">
        <w:t>Восприимчивость людей к кишечным инфекциям довольно высокая. Особенно подвержены им дети. В условиях несоблюдения мер общественной и личной гигиены кишечные инфекции проявляют высокую контагиозность, могут быстро распространяться среди окружающих больного лиц и вызывать массовые заболевания людей.</w:t>
      </w:r>
    </w:p>
    <w:p w14:paraId="03636E0D" w14:textId="77777777" w:rsidR="004868CF" w:rsidRPr="006670ED" w:rsidRDefault="004868CF" w:rsidP="004868CF">
      <w:pPr>
        <w:spacing w:after="0" w:line="240" w:lineRule="auto"/>
        <w:ind w:firstLine="709"/>
        <w:jc w:val="both"/>
      </w:pPr>
      <w:r w:rsidRPr="006670ED">
        <w:t>Опасность заражения кишечными инфекциями представляют продукты (блюда из них), употребляемые в холодном виде, без тепловой обработки т.к. микробы в ней не только хорошо сохраняются, но и размножаются.</w:t>
      </w:r>
    </w:p>
    <w:p w14:paraId="18819CCD" w14:textId="77777777" w:rsidR="004868CF" w:rsidRPr="006670ED" w:rsidRDefault="004868CF" w:rsidP="004868CF">
      <w:pPr>
        <w:spacing w:after="0" w:line="240" w:lineRule="auto"/>
        <w:ind w:firstLine="709"/>
        <w:jc w:val="both"/>
      </w:pPr>
      <w:r w:rsidRPr="006670ED">
        <w:t>В этом плане большую опасность представляют собой кремово- кондитерские изделия, салаты, винегреты, молоко, масло, другие пищевые продукты (особенно те, которые не подлежат термической обработке).</w:t>
      </w:r>
    </w:p>
    <w:p w14:paraId="3F69212A" w14:textId="77777777" w:rsidR="004868CF" w:rsidRPr="006670ED" w:rsidRDefault="004868CF" w:rsidP="004868CF">
      <w:pPr>
        <w:spacing w:after="0" w:line="240" w:lineRule="auto"/>
        <w:ind w:firstLine="709"/>
        <w:jc w:val="both"/>
      </w:pPr>
      <w:r w:rsidRPr="006670ED">
        <w:t>Одним из факторов заражения и распространения кишечных инфекций является вода. Опасность заражения кишечными инфекциями представляет употребление для питья, мытья посуды, рук, овощей и фруктов воды открытых водоемов, талой воды. Заражение может произойти при купании в открытых водоемах. К заражению кишечными инфекциями может привести употребление воды из колодца. Через воду могут распространяться холера, брюшной тиф, дизентерия, сальмонеллезы, вирусный гепатит “А” и др.</w:t>
      </w:r>
    </w:p>
    <w:p w14:paraId="3F2A270B" w14:textId="77777777" w:rsidR="004868CF" w:rsidRPr="006670ED" w:rsidRDefault="004868CF" w:rsidP="004868CF">
      <w:pPr>
        <w:spacing w:after="0" w:line="240" w:lineRule="auto"/>
        <w:ind w:firstLine="709"/>
        <w:jc w:val="both"/>
      </w:pPr>
      <w:r w:rsidRPr="006670ED">
        <w:t>Предметы домашнего обихода тоже могут содержать возбудителей различных заболеваний, особенно если в семье есть больной (или носитель) какого- либо заболевания. Это посуда, через которую могут передаваться кишечные инфекции, игрушки для детей, полотенца.</w:t>
      </w:r>
    </w:p>
    <w:p w14:paraId="4F28A238" w14:textId="77777777" w:rsidR="004868CF" w:rsidRPr="006670ED" w:rsidRDefault="004868CF" w:rsidP="004868CF">
      <w:pPr>
        <w:spacing w:after="0" w:line="240" w:lineRule="auto"/>
        <w:ind w:firstLine="709"/>
        <w:jc w:val="both"/>
      </w:pPr>
      <w:r w:rsidRPr="006670ED">
        <w:rPr>
          <w:b/>
          <w:bCs/>
          <w:i/>
          <w:iCs/>
        </w:rPr>
        <w:t>Профилактика кишечных инфекций включает простые правила гигиены:</w:t>
      </w:r>
    </w:p>
    <w:p w14:paraId="64E41449" w14:textId="77777777" w:rsidR="004868CF" w:rsidRPr="006670ED" w:rsidRDefault="004868CF" w:rsidP="004868CF">
      <w:pPr>
        <w:numPr>
          <w:ilvl w:val="0"/>
          <w:numId w:val="3"/>
        </w:numPr>
        <w:spacing w:after="0" w:line="240" w:lineRule="auto"/>
        <w:jc w:val="both"/>
      </w:pPr>
      <w:r w:rsidRPr="006670ED">
        <w:t>обязательное тщательное мытье рук с мылом перед приготовлением, приемом пищи и после посещения туалета;</w:t>
      </w:r>
    </w:p>
    <w:p w14:paraId="1CEB1B79" w14:textId="77777777" w:rsidR="004868CF" w:rsidRPr="006670ED" w:rsidRDefault="004868CF" w:rsidP="004868CF">
      <w:pPr>
        <w:numPr>
          <w:ilvl w:val="0"/>
          <w:numId w:val="3"/>
        </w:numPr>
        <w:spacing w:after="0" w:line="240" w:lineRule="auto"/>
        <w:jc w:val="both"/>
      </w:pPr>
      <w:r w:rsidRPr="006670ED">
        <w:t>воду для питья употреблять кипяченную, бутилированную или из питьевого фонтанчика с системой доочистки водопроводной воды;</w:t>
      </w:r>
    </w:p>
    <w:p w14:paraId="0289BA77" w14:textId="77777777" w:rsidR="004868CF" w:rsidRPr="006670ED" w:rsidRDefault="004868CF" w:rsidP="004868CF">
      <w:pPr>
        <w:numPr>
          <w:ilvl w:val="0"/>
          <w:numId w:val="3"/>
        </w:numPr>
        <w:spacing w:after="0" w:line="240" w:lineRule="auto"/>
        <w:jc w:val="both"/>
      </w:pPr>
      <w:r w:rsidRPr="006670ED">
        <w:t>овощи и фрукты, в том числе цитрусовые и бананы употреблять только после мытья их чистой водой и ошпаривания кипятком;</w:t>
      </w:r>
    </w:p>
    <w:p w14:paraId="78C321F9" w14:textId="77777777" w:rsidR="004868CF" w:rsidRPr="006670ED" w:rsidRDefault="004868CF" w:rsidP="004868CF">
      <w:pPr>
        <w:numPr>
          <w:ilvl w:val="0"/>
          <w:numId w:val="3"/>
        </w:numPr>
        <w:spacing w:after="0" w:line="240" w:lineRule="auto"/>
        <w:jc w:val="both"/>
      </w:pPr>
      <w:r w:rsidRPr="006670ED">
        <w:t>разливное молоко употреблять после кипячения;</w:t>
      </w:r>
    </w:p>
    <w:p w14:paraId="70FB36E1" w14:textId="77777777" w:rsidR="004868CF" w:rsidRPr="006670ED" w:rsidRDefault="004868CF" w:rsidP="004868CF">
      <w:pPr>
        <w:numPr>
          <w:ilvl w:val="0"/>
          <w:numId w:val="3"/>
        </w:numPr>
        <w:spacing w:after="0" w:line="240" w:lineRule="auto"/>
        <w:jc w:val="both"/>
      </w:pPr>
      <w:r w:rsidRPr="006670ED">
        <w:t>творог, приготовленный из сырого молока или развесной, лучше употреблять только в виде блюд с термической обработкой;</w:t>
      </w:r>
    </w:p>
    <w:p w14:paraId="70755C62" w14:textId="77777777" w:rsidR="004868CF" w:rsidRPr="006670ED" w:rsidRDefault="004868CF" w:rsidP="004868CF">
      <w:pPr>
        <w:numPr>
          <w:ilvl w:val="0"/>
          <w:numId w:val="3"/>
        </w:numPr>
        <w:spacing w:after="0" w:line="240" w:lineRule="auto"/>
        <w:jc w:val="both"/>
      </w:pPr>
      <w:r w:rsidRPr="006670ED">
        <w:lastRenderedPageBreak/>
        <w:t>все пищевые продукты следует хранить в чистой закрывающейся посуде;</w:t>
      </w:r>
    </w:p>
    <w:p w14:paraId="6166052C" w14:textId="77777777" w:rsidR="004868CF" w:rsidRPr="006670ED" w:rsidRDefault="004868CF" w:rsidP="004868CF">
      <w:pPr>
        <w:numPr>
          <w:ilvl w:val="0"/>
          <w:numId w:val="3"/>
        </w:numPr>
        <w:spacing w:after="0" w:line="240" w:lineRule="auto"/>
        <w:jc w:val="both"/>
      </w:pPr>
      <w:r w:rsidRPr="006670ED">
        <w:t>скоропортящиеся продукты сохранять в холодильниках в пределах допустимых сроков хранения;</w:t>
      </w:r>
    </w:p>
    <w:p w14:paraId="21E166A4" w14:textId="77777777" w:rsidR="004868CF" w:rsidRPr="006670ED" w:rsidRDefault="004868CF" w:rsidP="004868CF">
      <w:pPr>
        <w:numPr>
          <w:ilvl w:val="0"/>
          <w:numId w:val="3"/>
        </w:numPr>
        <w:spacing w:after="0" w:line="240" w:lineRule="auto"/>
        <w:jc w:val="both"/>
      </w:pPr>
      <w:r w:rsidRPr="006670ED">
        <w:t>обязательны соблюдение чистоты в жилище, частое проветривание, ежедневное проведение влажной уборки;</w:t>
      </w:r>
    </w:p>
    <w:p w14:paraId="5F2B6C81" w14:textId="77777777" w:rsidR="004868CF" w:rsidRPr="006670ED" w:rsidRDefault="004868CF" w:rsidP="004868CF">
      <w:pPr>
        <w:numPr>
          <w:ilvl w:val="0"/>
          <w:numId w:val="3"/>
        </w:numPr>
        <w:spacing w:after="0" w:line="240" w:lineRule="auto"/>
        <w:jc w:val="both"/>
      </w:pPr>
      <w:r w:rsidRPr="006670ED">
        <w:t>купаться в открытых водоемах в летний период года можно только в специально отведенных местах;</w:t>
      </w:r>
    </w:p>
    <w:p w14:paraId="1FEE8348" w14:textId="77777777" w:rsidR="004868CF" w:rsidRPr="006670ED" w:rsidRDefault="004868CF" w:rsidP="004868CF">
      <w:pPr>
        <w:numPr>
          <w:ilvl w:val="0"/>
          <w:numId w:val="3"/>
        </w:numPr>
        <w:spacing w:after="0" w:line="240" w:lineRule="auto"/>
        <w:jc w:val="both"/>
      </w:pPr>
      <w:r w:rsidRPr="006670ED">
        <w:t>на вокзалах, в аэропортах, местах массового отдыха при питье бутилированной, газированной воды использовать только одноразовые стаканчики.</w:t>
      </w:r>
    </w:p>
    <w:p w14:paraId="446A51A7" w14:textId="63803066" w:rsidR="00395DFE" w:rsidRPr="006670ED" w:rsidRDefault="00395DFE" w:rsidP="000F30F9">
      <w:pPr>
        <w:spacing w:after="0" w:line="240" w:lineRule="auto"/>
        <w:jc w:val="both"/>
      </w:pPr>
    </w:p>
    <w:p w14:paraId="2443639D" w14:textId="257FFCB4" w:rsidR="002B2602" w:rsidRPr="002B2602" w:rsidRDefault="002B2602" w:rsidP="002B2602">
      <w:pPr>
        <w:spacing w:after="0" w:line="240" w:lineRule="auto"/>
        <w:ind w:firstLine="709"/>
        <w:jc w:val="both"/>
        <w:rPr>
          <w:b/>
        </w:rPr>
      </w:pPr>
      <w:r w:rsidRPr="002B2602">
        <w:rPr>
          <w:b/>
        </w:rPr>
        <w:t>Санитарно-противоэпидемические мероприятия при ВГА</w:t>
      </w:r>
    </w:p>
    <w:p w14:paraId="48515314" w14:textId="77777777" w:rsidR="002B2602" w:rsidRPr="002B2602" w:rsidRDefault="002B2602" w:rsidP="002B2602">
      <w:pPr>
        <w:spacing w:after="0" w:line="240" w:lineRule="auto"/>
        <w:ind w:firstLine="709"/>
        <w:jc w:val="both"/>
      </w:pPr>
      <w:r w:rsidRPr="002B2602">
        <w:t xml:space="preserve">ДЛЯ УО </w:t>
      </w:r>
    </w:p>
    <w:p w14:paraId="72ED0652" w14:textId="77777777" w:rsidR="002B2602" w:rsidRPr="002B2602" w:rsidRDefault="002B2602" w:rsidP="002B2602">
      <w:pPr>
        <w:spacing w:after="0" w:line="240" w:lineRule="auto"/>
        <w:ind w:firstLine="709"/>
        <w:jc w:val="both"/>
      </w:pPr>
      <w:r w:rsidRPr="002B2602">
        <w:t>- провести генеральную уборку и заключительную дезинфекцию на пищеблоке, в классе, в котором учится заболевший ребенок, местах общего пользования (спортивный зал, актовый зал, санитарные узлы, гардероб) по режимам, эффективным в отношении возбудителей вирусных инфекций;</w:t>
      </w:r>
    </w:p>
    <w:p w14:paraId="0A1872C0" w14:textId="77777777" w:rsidR="002B2602" w:rsidRPr="002B2602" w:rsidRDefault="002B2602" w:rsidP="002B2602">
      <w:pPr>
        <w:spacing w:after="0" w:line="240" w:lineRule="auto"/>
        <w:ind w:firstLine="709"/>
        <w:jc w:val="both"/>
      </w:pPr>
      <w:r w:rsidRPr="002B2602">
        <w:tab/>
      </w:r>
      <w:r w:rsidRPr="002B2602">
        <w:tab/>
      </w:r>
      <w:r w:rsidRPr="002B2602">
        <w:tab/>
      </w:r>
      <w:r w:rsidRPr="002B2602">
        <w:tab/>
      </w:r>
      <w:r w:rsidRPr="002B2602">
        <w:tab/>
      </w:r>
      <w:r w:rsidRPr="002B2602">
        <w:tab/>
      </w:r>
      <w:r w:rsidRPr="002B2602">
        <w:tab/>
      </w:r>
    </w:p>
    <w:p w14:paraId="66F6E612" w14:textId="223AD7F1" w:rsidR="002B2602" w:rsidRPr="002B2602" w:rsidRDefault="002B2602" w:rsidP="002B2602">
      <w:pPr>
        <w:spacing w:after="0" w:line="240" w:lineRule="auto"/>
        <w:ind w:firstLine="709"/>
        <w:jc w:val="both"/>
      </w:pPr>
      <w:r w:rsidRPr="002B2602">
        <w:t xml:space="preserve">- запретить детям из класса </w:t>
      </w:r>
      <w:r>
        <w:t>заболевшего</w:t>
      </w:r>
      <w:r w:rsidRPr="002B2602">
        <w:t xml:space="preserve"> участие в культурно-массовых мероприятиях;                                            </w:t>
      </w:r>
    </w:p>
    <w:p w14:paraId="7C287F41" w14:textId="01652509" w:rsidR="002B2602" w:rsidRPr="002B2602" w:rsidRDefault="002B2602" w:rsidP="002B2602">
      <w:pPr>
        <w:spacing w:after="0" w:line="240" w:lineRule="auto"/>
        <w:ind w:firstLine="709"/>
        <w:jc w:val="both"/>
      </w:pPr>
      <w:r w:rsidRPr="002B2602">
        <w:t>- запретить перевод контактных лиц в другие группы, классы, в том числе формирование сборных групп из числа</w:t>
      </w:r>
      <w:r>
        <w:t xml:space="preserve"> контактных и неконтактных лиц;</w:t>
      </w:r>
      <w:r w:rsidRPr="002B2602">
        <w:tab/>
      </w:r>
      <w:r w:rsidRPr="002B2602">
        <w:tab/>
      </w:r>
      <w:r w:rsidRPr="002B2602">
        <w:tab/>
        <w:t xml:space="preserve">               </w:t>
      </w:r>
    </w:p>
    <w:p w14:paraId="38A6E370" w14:textId="77777777" w:rsidR="002B2602" w:rsidRPr="002B2602" w:rsidRDefault="002B2602" w:rsidP="002B2602">
      <w:pPr>
        <w:spacing w:after="0" w:line="240" w:lineRule="auto"/>
        <w:ind w:firstLine="709"/>
        <w:jc w:val="both"/>
      </w:pPr>
      <w:r w:rsidRPr="002B2602">
        <w:t xml:space="preserve">- организовать учебные занятия для контактных лиц без перехода из кабинета в кабинет;                                                     </w:t>
      </w:r>
    </w:p>
    <w:p w14:paraId="75701F38" w14:textId="77777777" w:rsidR="002B2602" w:rsidRPr="002B2602" w:rsidRDefault="002B2602" w:rsidP="002B2602">
      <w:pPr>
        <w:spacing w:after="0" w:line="240" w:lineRule="auto"/>
        <w:ind w:firstLine="709"/>
        <w:jc w:val="both"/>
      </w:pPr>
      <w:r w:rsidRPr="002B2602">
        <w:t xml:space="preserve">- осуществлять максимальное разобщение контактных лиц с другими лицами;                                                                         </w:t>
      </w:r>
    </w:p>
    <w:p w14:paraId="696A97E2" w14:textId="03AFC9FC" w:rsidR="002B2602" w:rsidRPr="002B2602" w:rsidRDefault="002B2602" w:rsidP="002B2602">
      <w:pPr>
        <w:spacing w:after="0" w:line="240" w:lineRule="auto"/>
        <w:ind w:firstLine="709"/>
        <w:jc w:val="both"/>
      </w:pPr>
      <w:r w:rsidRPr="002B2602">
        <w:t xml:space="preserve">- организовать проведение занятий по физической культе и спорту для детей из </w:t>
      </w:r>
      <w:r>
        <w:t>ласса заболевшего</w:t>
      </w:r>
      <w:r w:rsidRPr="002B2602">
        <w:t xml:space="preserve"> в последнюю очередь с последующей дезинфекцией инвентаря и поверхностей физкультурного зала по вирулицидному режиму;                                            </w:t>
      </w:r>
    </w:p>
    <w:p w14:paraId="3951B2B6" w14:textId="3E37F49C" w:rsidR="002B2602" w:rsidRPr="002B2602" w:rsidRDefault="002B2602" w:rsidP="002B2602">
      <w:pPr>
        <w:spacing w:after="0" w:line="240" w:lineRule="auto"/>
        <w:ind w:firstLine="709"/>
        <w:jc w:val="both"/>
      </w:pPr>
      <w:r w:rsidRPr="002B2602">
        <w:t xml:space="preserve">- запретить прием в </w:t>
      </w:r>
      <w:r>
        <w:t>класс заболевшего</w:t>
      </w:r>
      <w:r w:rsidRPr="002B2602">
        <w:t xml:space="preserve"> детей, не контактировавших с заболевшим ребёнком;                                                </w:t>
      </w:r>
    </w:p>
    <w:p w14:paraId="0E41C264" w14:textId="77777777" w:rsidR="002B2602" w:rsidRPr="002B2602" w:rsidRDefault="002B2602" w:rsidP="002B2602">
      <w:pPr>
        <w:spacing w:after="0" w:line="240" w:lineRule="auto"/>
        <w:ind w:firstLine="709"/>
        <w:jc w:val="both"/>
      </w:pPr>
      <w:r w:rsidRPr="002B2602">
        <w:t xml:space="preserve">- обеспечить достаточное количество моющих средств и средств дезинфекции;                                                               </w:t>
      </w:r>
    </w:p>
    <w:p w14:paraId="0E993849" w14:textId="1D90A2B1" w:rsidR="002B2602" w:rsidRPr="002B2602" w:rsidRDefault="002B2602" w:rsidP="002B2602">
      <w:pPr>
        <w:spacing w:after="0" w:line="240" w:lineRule="auto"/>
        <w:ind w:firstLine="709"/>
        <w:jc w:val="both"/>
      </w:pPr>
      <w:r w:rsidRPr="002B2602">
        <w:t xml:space="preserve">- проводить текущую дезинфекцию в классах, коридорах и санитарных узлах, в т. ч. перил лестниц, дверных ручек, спусковых кранов унитазов, водопроводных кранов по вирулицидному режиму не менее 3 раз в день; </w:t>
      </w:r>
      <w:r w:rsidRPr="002B2602">
        <w:tab/>
      </w:r>
      <w:r w:rsidRPr="002B2602">
        <w:tab/>
      </w:r>
      <w:r w:rsidRPr="002B2602">
        <w:tab/>
      </w:r>
      <w:r w:rsidRPr="002B2602">
        <w:tab/>
      </w:r>
      <w:r w:rsidRPr="002B2602">
        <w:tab/>
      </w:r>
      <w:r w:rsidRPr="002B2602">
        <w:tab/>
      </w:r>
    </w:p>
    <w:p w14:paraId="4FF6CA73" w14:textId="712B8BEA" w:rsidR="002B2602" w:rsidRPr="002B2602" w:rsidRDefault="002B2602" w:rsidP="002B2602">
      <w:pPr>
        <w:spacing w:after="0" w:line="240" w:lineRule="auto"/>
        <w:ind w:firstLine="709"/>
        <w:jc w:val="both"/>
      </w:pPr>
      <w:r w:rsidRPr="002B2602">
        <w:t>- после проведения текущей дезинфекции обеспечить кварцевание помещений с последующим проветриванием не менее 15-20 мин;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9C17345" w14:textId="77777777" w:rsidR="002B2602" w:rsidRPr="002B2602" w:rsidRDefault="002B2602" w:rsidP="002B2602">
      <w:pPr>
        <w:spacing w:after="0" w:line="240" w:lineRule="auto"/>
        <w:ind w:firstLine="709"/>
        <w:jc w:val="both"/>
      </w:pPr>
      <w:r w:rsidRPr="002B2602">
        <w:t xml:space="preserve">- запретить дежурства контактных лиц в столовой учреждения, в том числе участие в сервировке обеденных столов;       </w:t>
      </w:r>
    </w:p>
    <w:p w14:paraId="6CF92045" w14:textId="11025246" w:rsidR="002B2602" w:rsidRPr="002B2602" w:rsidRDefault="002B2602" w:rsidP="002B2602">
      <w:pPr>
        <w:spacing w:after="0" w:line="240" w:lineRule="auto"/>
        <w:ind w:firstLine="709"/>
        <w:jc w:val="both"/>
      </w:pPr>
      <w:r w:rsidRPr="002B2602">
        <w:t xml:space="preserve">- контактным детям </w:t>
      </w:r>
      <w:r>
        <w:t>из класса заболевшего</w:t>
      </w:r>
      <w:r w:rsidRPr="002B2602">
        <w:t xml:space="preserve"> выделить отдельную столовую посуду и столовые приборы, организовать дезинфекцию столовой посуды, столовых приборов по вирулицидному режиму;  </w:t>
      </w:r>
      <w:r w:rsidRPr="002B2602">
        <w:tab/>
      </w:r>
      <w:r w:rsidRPr="002B2602">
        <w:tab/>
      </w:r>
      <w:r w:rsidRPr="002B2602">
        <w:tab/>
      </w:r>
      <w:r w:rsidRPr="002B2602">
        <w:tab/>
      </w:r>
      <w:r w:rsidRPr="002B2602">
        <w:tab/>
      </w:r>
      <w:r w:rsidRPr="002B2602">
        <w:tab/>
        <w:t xml:space="preserve">               </w:t>
      </w:r>
    </w:p>
    <w:p w14:paraId="2C57D5ED" w14:textId="77777777" w:rsidR="002B2602" w:rsidRPr="002B2602" w:rsidRDefault="002B2602" w:rsidP="002B2602">
      <w:pPr>
        <w:spacing w:after="0" w:line="240" w:lineRule="auto"/>
        <w:ind w:firstLine="709"/>
        <w:jc w:val="both"/>
      </w:pPr>
      <w:r w:rsidRPr="002B2602">
        <w:t xml:space="preserve">- уборку всех обеденных столов проводить после каждого приема пищи с применением дезинфицирующих средств;              </w:t>
      </w:r>
    </w:p>
    <w:p w14:paraId="3D8E5172" w14:textId="5201E26F" w:rsidR="002B2602" w:rsidRPr="002B2602" w:rsidRDefault="002B2602" w:rsidP="002B2602">
      <w:pPr>
        <w:spacing w:after="0" w:line="240" w:lineRule="auto"/>
        <w:ind w:firstLine="709"/>
        <w:jc w:val="both"/>
      </w:pPr>
      <w:r w:rsidRPr="002B2602">
        <w:t>- обеспечить проветривание столовой после каждого приема пищи;</w:t>
      </w:r>
      <w:r>
        <w:tab/>
      </w:r>
      <w:r>
        <w:tab/>
      </w:r>
      <w:r w:rsidRPr="002B2602">
        <w:t xml:space="preserve">               </w:t>
      </w:r>
    </w:p>
    <w:p w14:paraId="17D76180" w14:textId="6F5DC86E" w:rsidR="002B2602" w:rsidRPr="002B2602" w:rsidRDefault="002B2602" w:rsidP="002B2602">
      <w:pPr>
        <w:spacing w:after="0" w:line="240" w:lineRule="auto"/>
        <w:ind w:firstLine="709"/>
        <w:jc w:val="both"/>
      </w:pPr>
      <w:r w:rsidRPr="002B2602">
        <w:t xml:space="preserve">- обеспечить контроль за использованием учащимися кипяченой или бутилированной воды;                 </w:t>
      </w:r>
      <w:r>
        <w:t xml:space="preserve">                    </w:t>
      </w:r>
    </w:p>
    <w:p w14:paraId="3CC4323C" w14:textId="77777777" w:rsidR="002B2602" w:rsidRPr="002B2602" w:rsidRDefault="002B2602" w:rsidP="002B2602">
      <w:pPr>
        <w:spacing w:after="0" w:line="240" w:lineRule="auto"/>
        <w:ind w:firstLine="709"/>
        <w:jc w:val="both"/>
      </w:pPr>
      <w:r w:rsidRPr="002B2602">
        <w:lastRenderedPageBreak/>
        <w:t xml:space="preserve">- усилить контроль за соблюдением гигиены рук учащимися, обеспечить все раковины для рук мылом и антисептиком, бумажными одноразовыми полотенцами;                                                                </w:t>
      </w:r>
    </w:p>
    <w:p w14:paraId="4DC7ED41" w14:textId="77777777" w:rsidR="002B2602" w:rsidRPr="002B2602" w:rsidRDefault="002B2602" w:rsidP="002B2602">
      <w:pPr>
        <w:spacing w:after="0" w:line="240" w:lineRule="auto"/>
        <w:ind w:firstLine="709"/>
        <w:jc w:val="both"/>
      </w:pPr>
      <w:r w:rsidRPr="002B2602">
        <w:t xml:space="preserve">- обеспечить проведение информационно-образовательной работы по профилактике кишечных инфекций, в том числе вирусной этиологии с контактными лицами;                                                  </w:t>
      </w:r>
    </w:p>
    <w:p w14:paraId="09E5BF11" w14:textId="77777777" w:rsidR="002B2602" w:rsidRPr="002B2602" w:rsidRDefault="002B2602" w:rsidP="002B2602">
      <w:pPr>
        <w:spacing w:after="0" w:line="240" w:lineRule="auto"/>
        <w:ind w:firstLine="709"/>
        <w:jc w:val="both"/>
      </w:pPr>
      <w:r w:rsidRPr="002B2602">
        <w:t xml:space="preserve">- при регистрации новых случаев инфекционного заболевания предположительно вирусной этиологии проводить комплекс санитарно-противоэпидемических мероприятий в течение 35 дней от даты последнего посещения учреждения заболевшим. </w:t>
      </w:r>
    </w:p>
    <w:p w14:paraId="4DDFAA98" w14:textId="77777777" w:rsidR="002B2602" w:rsidRPr="002B2602" w:rsidRDefault="002B2602" w:rsidP="002B2602">
      <w:pPr>
        <w:spacing w:after="0" w:line="240" w:lineRule="auto"/>
        <w:ind w:firstLine="709"/>
        <w:jc w:val="both"/>
      </w:pPr>
      <w:r w:rsidRPr="002B2602">
        <w:t xml:space="preserve">    </w:t>
      </w:r>
      <w:r w:rsidRPr="002B2602">
        <w:tab/>
      </w:r>
    </w:p>
    <w:p w14:paraId="382DF77D" w14:textId="77777777" w:rsidR="002B2602" w:rsidRPr="006670ED" w:rsidRDefault="002B2602" w:rsidP="002B2602">
      <w:pPr>
        <w:spacing w:after="0" w:line="240" w:lineRule="auto"/>
        <w:jc w:val="both"/>
      </w:pPr>
    </w:p>
    <w:p w14:paraId="18C2D48A" w14:textId="77777777" w:rsidR="000F30F9" w:rsidRDefault="000F30F9" w:rsidP="000F30F9">
      <w:pPr>
        <w:spacing w:after="0" w:line="240" w:lineRule="auto"/>
        <w:ind w:firstLine="709"/>
        <w:jc w:val="both"/>
        <w:rPr>
          <w:b/>
          <w:sz w:val="32"/>
          <w:szCs w:val="32"/>
        </w:rPr>
      </w:pPr>
      <w:r w:rsidRPr="000F30F9">
        <w:rPr>
          <w:b/>
          <w:sz w:val="32"/>
          <w:szCs w:val="32"/>
        </w:rPr>
        <w:t>5. Здоровый образ жизни. Принципы здорового образа жизни, пути формирования. Профилактика ВИЧ/СПИД</w:t>
      </w:r>
      <w:r>
        <w:rPr>
          <w:b/>
          <w:sz w:val="32"/>
          <w:szCs w:val="32"/>
        </w:rPr>
        <w:t>.</w:t>
      </w:r>
    </w:p>
    <w:p w14:paraId="6037CB8C" w14:textId="577A3246" w:rsidR="000F30F9" w:rsidRPr="00645E83" w:rsidRDefault="00224F54" w:rsidP="00645E83">
      <w:pPr>
        <w:spacing w:after="0" w:line="240" w:lineRule="auto"/>
        <w:ind w:firstLine="709"/>
        <w:jc w:val="both"/>
        <w:rPr>
          <w:b/>
          <w:sz w:val="32"/>
          <w:szCs w:val="32"/>
        </w:rPr>
      </w:pPr>
      <w:r w:rsidRPr="006670ED">
        <w:rPr>
          <w:color w:val="333333"/>
        </w:rPr>
        <w:t xml:space="preserve">Здоровый образ жизни (ЗОЖ) – </w:t>
      </w:r>
      <w:r w:rsidR="000F30F9" w:rsidRPr="000F30F9">
        <w:rPr>
          <w:color w:val="333333"/>
        </w:rPr>
        <w:t>образ жизни человека, направленный на улучшение и сохранение здоровья с помощью соответствующих компонентов.</w:t>
      </w:r>
    </w:p>
    <w:p w14:paraId="4359CF92" w14:textId="1EBA41EB" w:rsidR="000F30F9" w:rsidRPr="000F30F9" w:rsidRDefault="000F30F9" w:rsidP="000F30F9">
      <w:pPr>
        <w:tabs>
          <w:tab w:val="left" w:pos="6804"/>
        </w:tabs>
        <w:spacing w:after="0"/>
        <w:jc w:val="center"/>
        <w:rPr>
          <w:spacing w:val="0"/>
          <w:szCs w:val="22"/>
        </w:rPr>
      </w:pPr>
      <w:r w:rsidRPr="000F30F9">
        <w:rPr>
          <w:spacing w:val="0"/>
          <w:szCs w:val="22"/>
        </w:rPr>
        <w:t xml:space="preserve">Основные </w:t>
      </w:r>
      <w:r w:rsidR="00F90465">
        <w:rPr>
          <w:spacing w:val="0"/>
          <w:szCs w:val="22"/>
        </w:rPr>
        <w:t>компоненты</w:t>
      </w:r>
      <w:r w:rsidRPr="000F30F9">
        <w:rPr>
          <w:spacing w:val="0"/>
          <w:szCs w:val="22"/>
        </w:rPr>
        <w:t xml:space="preserve"> здорового образа жизни.</w:t>
      </w:r>
    </w:p>
    <w:p w14:paraId="149EF85D" w14:textId="77777777" w:rsidR="000F30F9" w:rsidRPr="00693BD8" w:rsidRDefault="000F30F9" w:rsidP="000F30F9">
      <w:pPr>
        <w:tabs>
          <w:tab w:val="left" w:pos="6804"/>
        </w:tabs>
        <w:spacing w:after="0"/>
        <w:ind w:firstLine="709"/>
        <w:jc w:val="both"/>
        <w:rPr>
          <w:spacing w:val="0"/>
          <w:szCs w:val="22"/>
        </w:rPr>
      </w:pPr>
      <w:r w:rsidRPr="000F30F9">
        <w:rPr>
          <w:b/>
          <w:spacing w:val="0"/>
          <w:szCs w:val="22"/>
        </w:rPr>
        <w:t xml:space="preserve">Физическая активность. </w:t>
      </w:r>
      <w:r w:rsidRPr="000F30F9">
        <w:rPr>
          <w:spacing w:val="0"/>
          <w:szCs w:val="22"/>
        </w:rPr>
        <w:t>Рекомендуемая минимальная физическая активность – 30 мин в день. Старайтесь больше двигаться, каждое утро делать зарядку, ходить на работу пешком, не пользоваться лифтом.</w:t>
      </w:r>
    </w:p>
    <w:p w14:paraId="4327495C" w14:textId="77777777" w:rsidR="00B3402E" w:rsidRPr="00693BD8" w:rsidRDefault="000F30F9" w:rsidP="00B3402E">
      <w:pPr>
        <w:tabs>
          <w:tab w:val="left" w:pos="6804"/>
        </w:tabs>
        <w:spacing w:after="0"/>
        <w:ind w:firstLine="709"/>
        <w:jc w:val="both"/>
        <w:rPr>
          <w:spacing w:val="0"/>
          <w:szCs w:val="22"/>
        </w:rPr>
      </w:pPr>
      <w:r w:rsidRPr="000F30F9">
        <w:rPr>
          <w:b/>
          <w:spacing w:val="0"/>
          <w:szCs w:val="22"/>
        </w:rPr>
        <w:t xml:space="preserve">Правильное питание. </w:t>
      </w:r>
      <w:r w:rsidRPr="000F30F9">
        <w:rPr>
          <w:spacing w:val="0"/>
          <w:szCs w:val="22"/>
        </w:rPr>
        <w:t>Используйте сбалансированный и разнообразный рацион. Постарайтесь ограничить количество соли и сахара, питайтесь дробно и часто, не переедайте, соблюдайте питьевой режим.</w:t>
      </w:r>
    </w:p>
    <w:p w14:paraId="7AA5E5FF" w14:textId="77777777" w:rsidR="00B3402E" w:rsidRPr="00693BD8" w:rsidRDefault="000F30F9" w:rsidP="00B3402E">
      <w:pPr>
        <w:tabs>
          <w:tab w:val="left" w:pos="6804"/>
        </w:tabs>
        <w:spacing w:after="0"/>
        <w:ind w:firstLine="709"/>
        <w:jc w:val="both"/>
        <w:rPr>
          <w:spacing w:val="0"/>
          <w:szCs w:val="22"/>
        </w:rPr>
      </w:pPr>
      <w:r w:rsidRPr="000F30F9">
        <w:rPr>
          <w:b/>
          <w:spacing w:val="0"/>
          <w:szCs w:val="22"/>
        </w:rPr>
        <w:t xml:space="preserve">Режим дня. </w:t>
      </w:r>
      <w:r w:rsidRPr="000F30F9">
        <w:rPr>
          <w:spacing w:val="0"/>
          <w:szCs w:val="22"/>
        </w:rPr>
        <w:t>Старайтесь обеспечить здоровый и полноценный сон (6-8 часов в сутки), прием пищи в одно и то же время.</w:t>
      </w:r>
    </w:p>
    <w:p w14:paraId="304BB483" w14:textId="77777777" w:rsidR="00B3402E" w:rsidRPr="00693BD8" w:rsidRDefault="000F30F9" w:rsidP="00B3402E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0F30F9">
        <w:rPr>
          <w:b/>
          <w:spacing w:val="0"/>
          <w:szCs w:val="22"/>
        </w:rPr>
        <w:t xml:space="preserve">Отказ от вредных привычек </w:t>
      </w:r>
      <w:r w:rsidRPr="000F30F9">
        <w:rPr>
          <w:spacing w:val="0"/>
          <w:szCs w:val="22"/>
        </w:rPr>
        <w:t>(к</w:t>
      </w:r>
      <w:r w:rsidRPr="000F30F9">
        <w:rPr>
          <w:spacing w:val="0"/>
        </w:rPr>
        <w:t>урение, наркотики, злоупотребление алкоголем и чрезмерное использование гаджетов) поможет избежать различных заболеваний, сохранить молодость и умственную</w:t>
      </w:r>
      <w:r w:rsidR="00B3402E" w:rsidRPr="00693BD8">
        <w:rPr>
          <w:spacing w:val="0"/>
        </w:rPr>
        <w:t xml:space="preserve"> активность.</w:t>
      </w:r>
    </w:p>
    <w:p w14:paraId="7009DDE0" w14:textId="6358D04B" w:rsidR="000F30F9" w:rsidRPr="000F30F9" w:rsidRDefault="000F30F9" w:rsidP="00B3402E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0F30F9">
        <w:rPr>
          <w:b/>
          <w:spacing w:val="0"/>
        </w:rPr>
        <w:t xml:space="preserve">Личная гигиена </w:t>
      </w:r>
      <w:r w:rsidRPr="000F30F9">
        <w:rPr>
          <w:spacing w:val="0"/>
        </w:rPr>
        <w:t>включает в себя чистку зубов, регулярные водные процедуры. Поддерживайте в чистоте предметы личной гигиены, одежду, обувь и чистоту в доме.</w:t>
      </w:r>
    </w:p>
    <w:p w14:paraId="5AC94302" w14:textId="32D37AA9" w:rsidR="000F30F9" w:rsidRPr="00693BD8" w:rsidRDefault="000F30F9" w:rsidP="00B3402E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0F30F9">
        <w:rPr>
          <w:b/>
          <w:spacing w:val="0"/>
        </w:rPr>
        <w:t xml:space="preserve">Положительный эмоциональный настрой </w:t>
      </w:r>
      <w:r w:rsidRPr="000F30F9">
        <w:rPr>
          <w:spacing w:val="0"/>
        </w:rPr>
        <w:t>(уменьшение стрессов и позитивное мышление)</w:t>
      </w:r>
      <w:r w:rsidRPr="000F30F9">
        <w:rPr>
          <w:b/>
          <w:spacing w:val="0"/>
        </w:rPr>
        <w:t xml:space="preserve"> </w:t>
      </w:r>
      <w:r w:rsidRPr="000F30F9">
        <w:rPr>
          <w:spacing w:val="0"/>
        </w:rPr>
        <w:t>благоприятно сказываются на работоспособности и здоровье. Заботьтесь о себе, найдите интересное хобби, общайтесь с приятными людьми.</w:t>
      </w:r>
    </w:p>
    <w:p w14:paraId="59A4B9ED" w14:textId="77777777" w:rsidR="00B3402E" w:rsidRPr="00693BD8" w:rsidRDefault="00B3402E" w:rsidP="00B3402E">
      <w:pPr>
        <w:tabs>
          <w:tab w:val="left" w:pos="6804"/>
        </w:tabs>
        <w:spacing w:after="0"/>
        <w:ind w:firstLine="709"/>
        <w:jc w:val="both"/>
        <w:rPr>
          <w:spacing w:val="0"/>
        </w:rPr>
      </w:pPr>
    </w:p>
    <w:p w14:paraId="1F530358" w14:textId="7AF79A34" w:rsidR="00F90465" w:rsidRPr="00693BD8" w:rsidRDefault="00F90465" w:rsidP="00B3402E">
      <w:pPr>
        <w:tabs>
          <w:tab w:val="left" w:pos="6804"/>
        </w:tabs>
        <w:spacing w:after="0"/>
        <w:ind w:firstLine="709"/>
        <w:jc w:val="both"/>
        <w:rPr>
          <w:b/>
          <w:spacing w:val="0"/>
        </w:rPr>
      </w:pPr>
      <w:r w:rsidRPr="00693BD8">
        <w:rPr>
          <w:b/>
          <w:spacing w:val="0"/>
        </w:rPr>
        <w:t>Профилактика ВИЧ/СПИД.</w:t>
      </w:r>
    </w:p>
    <w:p w14:paraId="7A11B813" w14:textId="5B758BAC" w:rsidR="00F90465" w:rsidRPr="00693BD8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693BD8">
        <w:rPr>
          <w:spacing w:val="0"/>
        </w:rPr>
        <w:t>ВИЧ-инфекция – инфекционный процесс в организме человека, вызываемый вирусом иммунодефицита человека, характеризующийся медленным течением, поражением иммунной и нервной систем, с последующим развитием на этом фоне оппортунистических (сопутствующих) инфекций, новообразований, приводящих инфицированного ВИЧ к летальному исходу.</w:t>
      </w:r>
    </w:p>
    <w:p w14:paraId="14CFA259" w14:textId="334B0480" w:rsidR="00F90465" w:rsidRPr="00693BD8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693BD8">
        <w:rPr>
          <w:spacing w:val="0"/>
        </w:rPr>
        <w:lastRenderedPageBreak/>
        <w:t>СПИД (синдром приобретенного иммунодефицита) – терминальная стадия ВИЧ-инфекции, наступающая в большинстве случаев через весьма длительный период от момента заражения вирусом.</w:t>
      </w:r>
    </w:p>
    <w:p w14:paraId="5FF872DC" w14:textId="3E19F273" w:rsidR="00F90465" w:rsidRPr="00693BD8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693BD8">
        <w:rPr>
          <w:spacing w:val="0"/>
        </w:rPr>
        <w:t>Единственным источником заражения является ВИЧ- инфицированный человек на всех стадиях заболевания.</w:t>
      </w:r>
    </w:p>
    <w:p w14:paraId="127DD0C9" w14:textId="77777777" w:rsidR="00F90465" w:rsidRPr="00693BD8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693BD8">
        <w:rPr>
          <w:spacing w:val="0"/>
        </w:rPr>
        <w:t>Существует три основных пути передачи инфекции:</w:t>
      </w:r>
    </w:p>
    <w:p w14:paraId="7FBF6A0F" w14:textId="77777777" w:rsidR="00F90465" w:rsidRPr="00693BD8" w:rsidRDefault="00F90465" w:rsidP="00F90465">
      <w:pPr>
        <w:numPr>
          <w:ilvl w:val="0"/>
          <w:numId w:val="10"/>
        </w:numPr>
        <w:tabs>
          <w:tab w:val="left" w:pos="6804"/>
        </w:tabs>
        <w:spacing w:after="0"/>
        <w:jc w:val="both"/>
        <w:rPr>
          <w:spacing w:val="0"/>
        </w:rPr>
      </w:pPr>
      <w:r w:rsidRPr="00693BD8">
        <w:rPr>
          <w:spacing w:val="0"/>
        </w:rPr>
        <w:t>Парентеральный путь (через кровь) — заражение происходит при инъекционном введении инфицированных наркотических веществ, использовании нестерильных игл и шприцев, при переливании зараженной крови, через необеззараженные инструменты для гигиенических процедур.</w:t>
      </w:r>
    </w:p>
    <w:p w14:paraId="6D54C6BF" w14:textId="77777777" w:rsidR="00F90465" w:rsidRPr="00693BD8" w:rsidRDefault="00F90465" w:rsidP="00F90465">
      <w:pPr>
        <w:numPr>
          <w:ilvl w:val="0"/>
          <w:numId w:val="10"/>
        </w:numPr>
        <w:tabs>
          <w:tab w:val="left" w:pos="6804"/>
        </w:tabs>
        <w:spacing w:after="0"/>
        <w:jc w:val="both"/>
        <w:rPr>
          <w:spacing w:val="0"/>
        </w:rPr>
      </w:pPr>
      <w:r w:rsidRPr="00693BD8">
        <w:rPr>
          <w:spacing w:val="0"/>
        </w:rPr>
        <w:t>Половой путь - заражение происходит при половом контакте с</w:t>
      </w:r>
    </w:p>
    <w:p w14:paraId="68596C9E" w14:textId="77777777" w:rsidR="00F90465" w:rsidRPr="00693BD8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693BD8">
        <w:rPr>
          <w:spacing w:val="0"/>
        </w:rPr>
        <w:t>ВИЧ-инфицированным</w:t>
      </w:r>
    </w:p>
    <w:p w14:paraId="49A8E481" w14:textId="77777777" w:rsidR="00F90465" w:rsidRPr="00693BD8" w:rsidRDefault="00F90465" w:rsidP="00F90465">
      <w:pPr>
        <w:numPr>
          <w:ilvl w:val="0"/>
          <w:numId w:val="11"/>
        </w:numPr>
        <w:tabs>
          <w:tab w:val="left" w:pos="6804"/>
        </w:tabs>
        <w:spacing w:after="0"/>
        <w:jc w:val="both"/>
        <w:rPr>
          <w:spacing w:val="0"/>
        </w:rPr>
      </w:pPr>
      <w:r w:rsidRPr="00693BD8">
        <w:rPr>
          <w:spacing w:val="0"/>
        </w:rPr>
        <w:t>Вертикальный, или внутриутробный путь - вирус передается от инфицированной матери ребенку во время беременности, родов, кормления грудью.</w:t>
      </w:r>
    </w:p>
    <w:p w14:paraId="6F531369" w14:textId="77777777" w:rsidR="00F90465" w:rsidRPr="00693BD8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693BD8">
        <w:rPr>
          <w:spacing w:val="0"/>
        </w:rPr>
        <w:t>Высокая концентрация вируса, способная заразить здоровый организм, содержится в крови, в сперме, в вагинальном секрете. В моче, слюне, слезах он содержится в низких концентрациях и в малых объемах не опасен.</w:t>
      </w:r>
    </w:p>
    <w:p w14:paraId="611C8839" w14:textId="77777777" w:rsidR="00F90465" w:rsidRPr="00693BD8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693BD8">
        <w:rPr>
          <w:spacing w:val="0"/>
        </w:rPr>
        <w:t>ВИЧ - не передается</w:t>
      </w:r>
    </w:p>
    <w:p w14:paraId="1EA2CDE6" w14:textId="77777777" w:rsidR="00F90465" w:rsidRPr="00693BD8" w:rsidRDefault="00F90465" w:rsidP="00F90465">
      <w:pPr>
        <w:numPr>
          <w:ilvl w:val="0"/>
          <w:numId w:val="12"/>
        </w:numPr>
        <w:tabs>
          <w:tab w:val="left" w:pos="6804"/>
        </w:tabs>
        <w:spacing w:after="0"/>
        <w:jc w:val="both"/>
        <w:rPr>
          <w:spacing w:val="0"/>
        </w:rPr>
      </w:pPr>
      <w:r w:rsidRPr="00693BD8">
        <w:rPr>
          <w:spacing w:val="0"/>
        </w:rPr>
        <w:t> при дружеских поцелуях;</w:t>
      </w:r>
    </w:p>
    <w:p w14:paraId="66C1A634" w14:textId="77777777" w:rsidR="00F90465" w:rsidRPr="00693BD8" w:rsidRDefault="00F90465" w:rsidP="00F90465">
      <w:pPr>
        <w:numPr>
          <w:ilvl w:val="0"/>
          <w:numId w:val="12"/>
        </w:numPr>
        <w:tabs>
          <w:tab w:val="left" w:pos="6804"/>
        </w:tabs>
        <w:spacing w:after="0"/>
        <w:jc w:val="both"/>
        <w:rPr>
          <w:spacing w:val="0"/>
        </w:rPr>
      </w:pPr>
      <w:r w:rsidRPr="00693BD8">
        <w:rPr>
          <w:spacing w:val="0"/>
        </w:rPr>
        <w:t> при рукопожатиях;</w:t>
      </w:r>
    </w:p>
    <w:p w14:paraId="2E11F4D4" w14:textId="77777777" w:rsidR="00F90465" w:rsidRPr="00693BD8" w:rsidRDefault="00F90465" w:rsidP="00F90465">
      <w:pPr>
        <w:numPr>
          <w:ilvl w:val="0"/>
          <w:numId w:val="12"/>
        </w:numPr>
        <w:tabs>
          <w:tab w:val="left" w:pos="6804"/>
        </w:tabs>
        <w:spacing w:after="0"/>
        <w:jc w:val="both"/>
        <w:rPr>
          <w:spacing w:val="0"/>
        </w:rPr>
      </w:pPr>
      <w:r w:rsidRPr="00693BD8">
        <w:rPr>
          <w:spacing w:val="0"/>
        </w:rPr>
        <w:t> при кашле, чихании;</w:t>
      </w:r>
    </w:p>
    <w:p w14:paraId="01EA3DFD" w14:textId="77777777" w:rsidR="00F90465" w:rsidRPr="00693BD8" w:rsidRDefault="00F90465" w:rsidP="00F90465">
      <w:pPr>
        <w:numPr>
          <w:ilvl w:val="0"/>
          <w:numId w:val="12"/>
        </w:numPr>
        <w:tabs>
          <w:tab w:val="left" w:pos="6804"/>
        </w:tabs>
        <w:spacing w:after="0"/>
        <w:jc w:val="both"/>
        <w:rPr>
          <w:spacing w:val="0"/>
        </w:rPr>
      </w:pPr>
      <w:r w:rsidRPr="00693BD8">
        <w:rPr>
          <w:spacing w:val="0"/>
        </w:rPr>
        <w:t> через посуду, одежду, бельё;</w:t>
      </w:r>
    </w:p>
    <w:p w14:paraId="1258C5A4" w14:textId="77777777" w:rsidR="00F90465" w:rsidRPr="00693BD8" w:rsidRDefault="00F90465" w:rsidP="00F90465">
      <w:pPr>
        <w:numPr>
          <w:ilvl w:val="0"/>
          <w:numId w:val="12"/>
        </w:numPr>
        <w:tabs>
          <w:tab w:val="left" w:pos="6804"/>
        </w:tabs>
        <w:spacing w:after="0"/>
        <w:jc w:val="both"/>
        <w:rPr>
          <w:spacing w:val="0"/>
        </w:rPr>
      </w:pPr>
      <w:r w:rsidRPr="00693BD8">
        <w:rPr>
          <w:spacing w:val="0"/>
        </w:rPr>
        <w:t> при посещении бассейна, сауны, туалета;</w:t>
      </w:r>
    </w:p>
    <w:p w14:paraId="72A2D6EE" w14:textId="77777777" w:rsidR="00F90465" w:rsidRPr="00693BD8" w:rsidRDefault="00F90465" w:rsidP="00F90465">
      <w:pPr>
        <w:numPr>
          <w:ilvl w:val="0"/>
          <w:numId w:val="12"/>
        </w:numPr>
        <w:tabs>
          <w:tab w:val="left" w:pos="6804"/>
        </w:tabs>
        <w:spacing w:after="0"/>
        <w:jc w:val="both"/>
        <w:rPr>
          <w:spacing w:val="0"/>
        </w:rPr>
      </w:pPr>
      <w:r w:rsidRPr="00693BD8">
        <w:rPr>
          <w:spacing w:val="0"/>
        </w:rPr>
        <w:t> при укусах насекомых.</w:t>
      </w:r>
    </w:p>
    <w:p w14:paraId="30571897" w14:textId="397449C3" w:rsidR="00F90465" w:rsidRPr="00693BD8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693BD8">
        <w:rPr>
          <w:spacing w:val="0"/>
        </w:rPr>
        <w:t>Специфических средств профилактики ВИЧ-инфекции в настоящее время в мире не существует. Поэтому защита от этой страшной болезни в подавляющих случаях всецело зависит от поведения и образа жизни самого человека.</w:t>
      </w:r>
    </w:p>
    <w:p w14:paraId="185732D9" w14:textId="77777777" w:rsidR="00F90465" w:rsidRPr="00693BD8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693BD8">
        <w:rPr>
          <w:spacing w:val="0"/>
        </w:rPr>
        <w:t>Главным условием сохранения здоровья и предупреждения заражения является нравственная чистота и верность избранному спутнику жизни.</w:t>
      </w:r>
    </w:p>
    <w:p w14:paraId="64466813" w14:textId="77777777" w:rsidR="00F90465" w:rsidRPr="00693BD8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693BD8">
        <w:rPr>
          <w:spacing w:val="0"/>
        </w:rPr>
        <w:t>Всегда и везде пользоваться только личными предметами гигиены (зубные щетки, бритвы, лезвия и т.д.).</w:t>
      </w:r>
    </w:p>
    <w:p w14:paraId="7C139869" w14:textId="77777777" w:rsidR="00F90465" w:rsidRPr="00693BD8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693BD8">
        <w:rPr>
          <w:spacing w:val="0"/>
        </w:rPr>
        <w:t>Избегать случайных половых связей; в случае возникновения таковых - обязательно пользоваться презервативом.</w:t>
      </w:r>
    </w:p>
    <w:p w14:paraId="16CAE97C" w14:textId="77777777" w:rsidR="00F90465" w:rsidRPr="00693BD8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693BD8">
        <w:rPr>
          <w:spacing w:val="0"/>
        </w:rPr>
        <w:t>Не иметь половых связей с людьми, употребляющими наркотики.</w:t>
      </w:r>
    </w:p>
    <w:p w14:paraId="016BFEE9" w14:textId="77777777" w:rsidR="00F90465" w:rsidRPr="00693BD8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693BD8">
        <w:rPr>
          <w:spacing w:val="0"/>
        </w:rPr>
        <w:t>Приучать себя и своего партнера систематически и правильно пользоваться презервативом; это поможет снизить вероятность заражения СПИДом, предохранит от венерических заболеваний и нежелательной беременности.</w:t>
      </w:r>
    </w:p>
    <w:p w14:paraId="3203A716" w14:textId="271EE15A" w:rsidR="00F90465" w:rsidRPr="00693BD8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693BD8">
        <w:rPr>
          <w:spacing w:val="0"/>
        </w:rPr>
        <w:t>Не употреблять наркотические препараты.</w:t>
      </w:r>
    </w:p>
    <w:p w14:paraId="380B000F" w14:textId="0829C01C" w:rsidR="00F90465" w:rsidRDefault="006B40AC" w:rsidP="00B3402E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>
        <w:rPr>
          <w:spacing w:val="0"/>
        </w:rPr>
        <w:lastRenderedPageBreak/>
        <w:t>Контрольные вопросы.</w:t>
      </w:r>
    </w:p>
    <w:p w14:paraId="366CD4BA" w14:textId="19089812" w:rsidR="006B40AC" w:rsidRDefault="00664657" w:rsidP="006B40AC">
      <w:pPr>
        <w:pStyle w:val="a3"/>
        <w:numPr>
          <w:ilvl w:val="1"/>
          <w:numId w:val="10"/>
        </w:numPr>
        <w:tabs>
          <w:tab w:val="left" w:pos="6804"/>
        </w:tabs>
        <w:spacing w:after="0"/>
        <w:jc w:val="both"/>
        <w:rPr>
          <w:spacing w:val="0"/>
        </w:rPr>
      </w:pPr>
      <w:r>
        <w:rPr>
          <w:spacing w:val="0"/>
        </w:rPr>
        <w:t>Чем отличается влажная уборка от уборки с дезинфицирующими средствами? Как часто проводятся?</w:t>
      </w:r>
    </w:p>
    <w:p w14:paraId="0A140021" w14:textId="20FD2E69" w:rsidR="00664657" w:rsidRDefault="00664657" w:rsidP="006B40AC">
      <w:pPr>
        <w:pStyle w:val="a3"/>
        <w:numPr>
          <w:ilvl w:val="1"/>
          <w:numId w:val="10"/>
        </w:numPr>
        <w:tabs>
          <w:tab w:val="left" w:pos="6804"/>
        </w:tabs>
        <w:spacing w:after="0"/>
        <w:jc w:val="both"/>
        <w:rPr>
          <w:spacing w:val="0"/>
        </w:rPr>
      </w:pPr>
      <w:r>
        <w:rPr>
          <w:spacing w:val="0"/>
        </w:rPr>
        <w:t>Что подлежит дезинфекции в учреждении ежедневно?</w:t>
      </w:r>
    </w:p>
    <w:p w14:paraId="79BE9F96" w14:textId="527F009A" w:rsidR="00664657" w:rsidRDefault="00664657" w:rsidP="006B40AC">
      <w:pPr>
        <w:pStyle w:val="a3"/>
        <w:numPr>
          <w:ilvl w:val="1"/>
          <w:numId w:val="10"/>
        </w:numPr>
        <w:tabs>
          <w:tab w:val="left" w:pos="6804"/>
        </w:tabs>
        <w:spacing w:after="0"/>
        <w:jc w:val="both"/>
        <w:rPr>
          <w:spacing w:val="0"/>
        </w:rPr>
      </w:pPr>
      <w:r>
        <w:rPr>
          <w:spacing w:val="0"/>
        </w:rPr>
        <w:t>Как должно быть оборудовано место для приготовления рабочих растворов дезсредств?</w:t>
      </w:r>
    </w:p>
    <w:p w14:paraId="54EAE5CE" w14:textId="3A59FEB8" w:rsidR="00664657" w:rsidRDefault="00664657" w:rsidP="006B40AC">
      <w:pPr>
        <w:pStyle w:val="a3"/>
        <w:numPr>
          <w:ilvl w:val="1"/>
          <w:numId w:val="10"/>
        </w:numPr>
        <w:tabs>
          <w:tab w:val="left" w:pos="6804"/>
        </w:tabs>
        <w:spacing w:after="0"/>
        <w:jc w:val="both"/>
        <w:rPr>
          <w:spacing w:val="0"/>
        </w:rPr>
      </w:pPr>
      <w:r>
        <w:rPr>
          <w:spacing w:val="0"/>
        </w:rPr>
        <w:t>Порядок проведения дезинфекции различных поверхностей (предметов).</w:t>
      </w:r>
    </w:p>
    <w:p w14:paraId="6D46FBF1" w14:textId="7A6341C2" w:rsidR="00664657" w:rsidRPr="00664657" w:rsidRDefault="00664657" w:rsidP="006B40AC">
      <w:pPr>
        <w:pStyle w:val="a3"/>
        <w:numPr>
          <w:ilvl w:val="1"/>
          <w:numId w:val="10"/>
        </w:numPr>
        <w:tabs>
          <w:tab w:val="left" w:pos="6804"/>
        </w:tabs>
        <w:spacing w:after="0"/>
        <w:jc w:val="both"/>
        <w:rPr>
          <w:spacing w:val="0"/>
        </w:rPr>
      </w:pPr>
      <w:r w:rsidRPr="00664657">
        <w:rPr>
          <w:bCs/>
          <w:spacing w:val="0"/>
        </w:rPr>
        <w:t>Требования к содержанию постельных принадлежностей и постельного белья в учреждениях.</w:t>
      </w:r>
    </w:p>
    <w:p w14:paraId="4CDEB8AB" w14:textId="175F6871" w:rsidR="00664657" w:rsidRPr="00664657" w:rsidRDefault="00664657" w:rsidP="006B40AC">
      <w:pPr>
        <w:pStyle w:val="a3"/>
        <w:numPr>
          <w:ilvl w:val="1"/>
          <w:numId w:val="10"/>
        </w:numPr>
        <w:tabs>
          <w:tab w:val="left" w:pos="6804"/>
        </w:tabs>
        <w:spacing w:after="0"/>
        <w:jc w:val="both"/>
        <w:rPr>
          <w:spacing w:val="0"/>
        </w:rPr>
      </w:pPr>
      <w:r>
        <w:rPr>
          <w:bCs/>
          <w:spacing w:val="0"/>
        </w:rPr>
        <w:t>Правила личной гигиены работников.</w:t>
      </w:r>
    </w:p>
    <w:p w14:paraId="4236753E" w14:textId="49384636" w:rsidR="00664657" w:rsidRDefault="00C111D6" w:rsidP="006B40AC">
      <w:pPr>
        <w:pStyle w:val="a3"/>
        <w:numPr>
          <w:ilvl w:val="1"/>
          <w:numId w:val="10"/>
        </w:numPr>
        <w:tabs>
          <w:tab w:val="left" w:pos="6804"/>
        </w:tabs>
        <w:spacing w:after="0"/>
        <w:jc w:val="both"/>
        <w:rPr>
          <w:spacing w:val="0"/>
        </w:rPr>
      </w:pPr>
      <w:r>
        <w:rPr>
          <w:spacing w:val="0"/>
        </w:rPr>
        <w:t>Правила уборки в</w:t>
      </w:r>
      <w:r w:rsidR="00664657" w:rsidRPr="00664657">
        <w:rPr>
          <w:spacing w:val="0"/>
        </w:rPr>
        <w:t xml:space="preserve"> период эпидемического подъема заболеваемости гриппом и ОРИ</w:t>
      </w:r>
      <w:r w:rsidR="00664657">
        <w:rPr>
          <w:spacing w:val="0"/>
        </w:rPr>
        <w:t>.</w:t>
      </w:r>
    </w:p>
    <w:p w14:paraId="0EEA56B1" w14:textId="2F6F7B88" w:rsidR="00C111D6" w:rsidRDefault="00C111D6" w:rsidP="006B40AC">
      <w:pPr>
        <w:pStyle w:val="a3"/>
        <w:numPr>
          <w:ilvl w:val="1"/>
          <w:numId w:val="10"/>
        </w:numPr>
        <w:tabs>
          <w:tab w:val="left" w:pos="6804"/>
        </w:tabs>
        <w:spacing w:after="0"/>
        <w:jc w:val="both"/>
        <w:rPr>
          <w:spacing w:val="0"/>
        </w:rPr>
      </w:pPr>
      <w:r>
        <w:rPr>
          <w:spacing w:val="0"/>
        </w:rPr>
        <w:t>Профилактика кишечных инфекций.</w:t>
      </w:r>
    </w:p>
    <w:p w14:paraId="4F0C8C4E" w14:textId="77777777" w:rsidR="00C111D6" w:rsidRPr="00C111D6" w:rsidRDefault="00C111D6" w:rsidP="00C111D6">
      <w:pPr>
        <w:tabs>
          <w:tab w:val="left" w:pos="6804"/>
        </w:tabs>
        <w:spacing w:after="0"/>
        <w:ind w:left="1080"/>
        <w:jc w:val="both"/>
        <w:rPr>
          <w:spacing w:val="0"/>
        </w:rPr>
      </w:pPr>
      <w:bookmarkStart w:id="0" w:name="_GoBack"/>
      <w:bookmarkEnd w:id="0"/>
    </w:p>
    <w:p w14:paraId="60D42C13" w14:textId="77777777" w:rsidR="00224F54" w:rsidRPr="006670ED" w:rsidRDefault="00224F54" w:rsidP="00224F54">
      <w:pPr>
        <w:pStyle w:val="a3"/>
        <w:jc w:val="both"/>
      </w:pPr>
    </w:p>
    <w:sectPr w:rsidR="00224F54" w:rsidRPr="006670ED" w:rsidSect="00440682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0A0325" w14:textId="77777777" w:rsidR="003204BB" w:rsidRDefault="003204BB">
      <w:pPr>
        <w:spacing w:after="0" w:line="240" w:lineRule="auto"/>
      </w:pPr>
      <w:r>
        <w:separator/>
      </w:r>
    </w:p>
  </w:endnote>
  <w:endnote w:type="continuationSeparator" w:id="0">
    <w:p w14:paraId="6F5B8ADB" w14:textId="77777777" w:rsidR="003204BB" w:rsidRDefault="00320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83BEDC" w14:textId="77777777" w:rsidR="003204BB" w:rsidRDefault="003204BB">
      <w:pPr>
        <w:spacing w:after="0" w:line="240" w:lineRule="auto"/>
      </w:pPr>
      <w:r>
        <w:separator/>
      </w:r>
    </w:p>
  </w:footnote>
  <w:footnote w:type="continuationSeparator" w:id="0">
    <w:p w14:paraId="64E9D5BB" w14:textId="77777777" w:rsidR="003204BB" w:rsidRDefault="003204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B761B"/>
    <w:multiLevelType w:val="multilevel"/>
    <w:tmpl w:val="8E0A9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A767A5"/>
    <w:multiLevelType w:val="multilevel"/>
    <w:tmpl w:val="ECF4D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9F06FA"/>
    <w:multiLevelType w:val="multilevel"/>
    <w:tmpl w:val="A796C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FC175D"/>
    <w:multiLevelType w:val="multilevel"/>
    <w:tmpl w:val="12489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680830"/>
    <w:multiLevelType w:val="multilevel"/>
    <w:tmpl w:val="784EC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675829"/>
    <w:multiLevelType w:val="hybridMultilevel"/>
    <w:tmpl w:val="9022E568"/>
    <w:lvl w:ilvl="0" w:tplc="B628BC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5DD56E5"/>
    <w:multiLevelType w:val="hybridMultilevel"/>
    <w:tmpl w:val="994C6EBA"/>
    <w:lvl w:ilvl="0" w:tplc="3A2AB0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F4AC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6D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985D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7C46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2C15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1447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F0F9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B4C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73E2D7A"/>
    <w:multiLevelType w:val="hybridMultilevel"/>
    <w:tmpl w:val="16D69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E6073C"/>
    <w:multiLevelType w:val="multilevel"/>
    <w:tmpl w:val="367C7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C7B0A7A"/>
    <w:multiLevelType w:val="hybridMultilevel"/>
    <w:tmpl w:val="BC20AE12"/>
    <w:lvl w:ilvl="0" w:tplc="2EF48D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81A562C"/>
    <w:multiLevelType w:val="hybridMultilevel"/>
    <w:tmpl w:val="2C2CD9E4"/>
    <w:lvl w:ilvl="0" w:tplc="B7B4012E">
      <w:numFmt w:val="bullet"/>
      <w:lvlText w:val="-"/>
      <w:lvlJc w:val="left"/>
      <w:pPr>
        <w:ind w:left="102" w:hanging="17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6DE4704">
      <w:numFmt w:val="bullet"/>
      <w:lvlText w:val="•"/>
      <w:lvlJc w:val="left"/>
      <w:pPr>
        <w:ind w:left="1046" w:hanging="171"/>
      </w:pPr>
      <w:rPr>
        <w:rFonts w:hint="default"/>
        <w:lang w:val="ru-RU" w:eastAsia="en-US" w:bidi="ar-SA"/>
      </w:rPr>
    </w:lvl>
    <w:lvl w:ilvl="2" w:tplc="B8EA8E9E">
      <w:numFmt w:val="bullet"/>
      <w:lvlText w:val="•"/>
      <w:lvlJc w:val="left"/>
      <w:pPr>
        <w:ind w:left="1993" w:hanging="171"/>
      </w:pPr>
      <w:rPr>
        <w:rFonts w:hint="default"/>
        <w:lang w:val="ru-RU" w:eastAsia="en-US" w:bidi="ar-SA"/>
      </w:rPr>
    </w:lvl>
    <w:lvl w:ilvl="3" w:tplc="BD82D34A">
      <w:numFmt w:val="bullet"/>
      <w:lvlText w:val="•"/>
      <w:lvlJc w:val="left"/>
      <w:pPr>
        <w:ind w:left="2939" w:hanging="171"/>
      </w:pPr>
      <w:rPr>
        <w:rFonts w:hint="default"/>
        <w:lang w:val="ru-RU" w:eastAsia="en-US" w:bidi="ar-SA"/>
      </w:rPr>
    </w:lvl>
    <w:lvl w:ilvl="4" w:tplc="35626E22">
      <w:numFmt w:val="bullet"/>
      <w:lvlText w:val="•"/>
      <w:lvlJc w:val="left"/>
      <w:pPr>
        <w:ind w:left="3886" w:hanging="171"/>
      </w:pPr>
      <w:rPr>
        <w:rFonts w:hint="default"/>
        <w:lang w:val="ru-RU" w:eastAsia="en-US" w:bidi="ar-SA"/>
      </w:rPr>
    </w:lvl>
    <w:lvl w:ilvl="5" w:tplc="A072B00A">
      <w:numFmt w:val="bullet"/>
      <w:lvlText w:val="•"/>
      <w:lvlJc w:val="left"/>
      <w:pPr>
        <w:ind w:left="4833" w:hanging="171"/>
      </w:pPr>
      <w:rPr>
        <w:rFonts w:hint="default"/>
        <w:lang w:val="ru-RU" w:eastAsia="en-US" w:bidi="ar-SA"/>
      </w:rPr>
    </w:lvl>
    <w:lvl w:ilvl="6" w:tplc="DD76A348">
      <w:numFmt w:val="bullet"/>
      <w:lvlText w:val="•"/>
      <w:lvlJc w:val="left"/>
      <w:pPr>
        <w:ind w:left="5779" w:hanging="171"/>
      </w:pPr>
      <w:rPr>
        <w:rFonts w:hint="default"/>
        <w:lang w:val="ru-RU" w:eastAsia="en-US" w:bidi="ar-SA"/>
      </w:rPr>
    </w:lvl>
    <w:lvl w:ilvl="7" w:tplc="A66E5B7E">
      <w:numFmt w:val="bullet"/>
      <w:lvlText w:val="•"/>
      <w:lvlJc w:val="left"/>
      <w:pPr>
        <w:ind w:left="6726" w:hanging="171"/>
      </w:pPr>
      <w:rPr>
        <w:rFonts w:hint="default"/>
        <w:lang w:val="ru-RU" w:eastAsia="en-US" w:bidi="ar-SA"/>
      </w:rPr>
    </w:lvl>
    <w:lvl w:ilvl="8" w:tplc="7E88CC2E">
      <w:numFmt w:val="bullet"/>
      <w:lvlText w:val="•"/>
      <w:lvlJc w:val="left"/>
      <w:pPr>
        <w:ind w:left="7673" w:hanging="171"/>
      </w:pPr>
      <w:rPr>
        <w:rFonts w:hint="default"/>
        <w:lang w:val="ru-RU" w:eastAsia="en-US" w:bidi="ar-SA"/>
      </w:rPr>
    </w:lvl>
  </w:abstractNum>
  <w:abstractNum w:abstractNumId="11">
    <w:nsid w:val="7DA56E30"/>
    <w:multiLevelType w:val="hybridMultilevel"/>
    <w:tmpl w:val="51B03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CE7C33"/>
    <w:multiLevelType w:val="hybridMultilevel"/>
    <w:tmpl w:val="AA0E7E96"/>
    <w:lvl w:ilvl="0" w:tplc="CE38CB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4"/>
  </w:num>
  <w:num w:numId="5">
    <w:abstractNumId w:val="1"/>
  </w:num>
  <w:num w:numId="6">
    <w:abstractNumId w:val="9"/>
  </w:num>
  <w:num w:numId="7">
    <w:abstractNumId w:val="5"/>
  </w:num>
  <w:num w:numId="8">
    <w:abstractNumId w:val="10"/>
  </w:num>
  <w:num w:numId="9">
    <w:abstractNumId w:val="6"/>
  </w:num>
  <w:num w:numId="10">
    <w:abstractNumId w:val="8"/>
  </w:num>
  <w:num w:numId="11">
    <w:abstractNumId w:val="3"/>
  </w:num>
  <w:num w:numId="12">
    <w:abstractNumId w:val="2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F76"/>
    <w:rsid w:val="000343AD"/>
    <w:rsid w:val="000407F2"/>
    <w:rsid w:val="00050F89"/>
    <w:rsid w:val="00080B68"/>
    <w:rsid w:val="00087DAD"/>
    <w:rsid w:val="000E556C"/>
    <w:rsid w:val="000F30F9"/>
    <w:rsid w:val="001257F7"/>
    <w:rsid w:val="001533A7"/>
    <w:rsid w:val="00197DB3"/>
    <w:rsid w:val="00224F54"/>
    <w:rsid w:val="0024219C"/>
    <w:rsid w:val="002B2602"/>
    <w:rsid w:val="003204BB"/>
    <w:rsid w:val="0033316F"/>
    <w:rsid w:val="00334DBF"/>
    <w:rsid w:val="0034087C"/>
    <w:rsid w:val="003423D2"/>
    <w:rsid w:val="0038057D"/>
    <w:rsid w:val="00395DFE"/>
    <w:rsid w:val="003965C3"/>
    <w:rsid w:val="003D2945"/>
    <w:rsid w:val="003D38E5"/>
    <w:rsid w:val="003E1870"/>
    <w:rsid w:val="003E2FF0"/>
    <w:rsid w:val="00426EFD"/>
    <w:rsid w:val="00440682"/>
    <w:rsid w:val="004868CF"/>
    <w:rsid w:val="004C2854"/>
    <w:rsid w:val="004E075F"/>
    <w:rsid w:val="004F55D2"/>
    <w:rsid w:val="0054032C"/>
    <w:rsid w:val="00583D39"/>
    <w:rsid w:val="005963DA"/>
    <w:rsid w:val="005A54C6"/>
    <w:rsid w:val="005F2434"/>
    <w:rsid w:val="006251B8"/>
    <w:rsid w:val="00645E83"/>
    <w:rsid w:val="006628AD"/>
    <w:rsid w:val="00664657"/>
    <w:rsid w:val="006670ED"/>
    <w:rsid w:val="00693BD8"/>
    <w:rsid w:val="006A6B80"/>
    <w:rsid w:val="006B40AC"/>
    <w:rsid w:val="006C4113"/>
    <w:rsid w:val="006E5938"/>
    <w:rsid w:val="00712B8C"/>
    <w:rsid w:val="0072620E"/>
    <w:rsid w:val="00765A6D"/>
    <w:rsid w:val="007A0C62"/>
    <w:rsid w:val="007B59B3"/>
    <w:rsid w:val="007B62A2"/>
    <w:rsid w:val="007C11B1"/>
    <w:rsid w:val="00815FC4"/>
    <w:rsid w:val="00835D83"/>
    <w:rsid w:val="00874FE9"/>
    <w:rsid w:val="008A2A7C"/>
    <w:rsid w:val="008B16A0"/>
    <w:rsid w:val="00921E24"/>
    <w:rsid w:val="009779C1"/>
    <w:rsid w:val="009A25A4"/>
    <w:rsid w:val="009A3F53"/>
    <w:rsid w:val="00A07E1F"/>
    <w:rsid w:val="00A22D5E"/>
    <w:rsid w:val="00A873BB"/>
    <w:rsid w:val="00AE01A8"/>
    <w:rsid w:val="00AF6878"/>
    <w:rsid w:val="00B3402E"/>
    <w:rsid w:val="00B75126"/>
    <w:rsid w:val="00B86251"/>
    <w:rsid w:val="00BA37B8"/>
    <w:rsid w:val="00BA6524"/>
    <w:rsid w:val="00BC2073"/>
    <w:rsid w:val="00BD19B4"/>
    <w:rsid w:val="00BE53D7"/>
    <w:rsid w:val="00C07125"/>
    <w:rsid w:val="00C111D6"/>
    <w:rsid w:val="00C37F76"/>
    <w:rsid w:val="00CA0351"/>
    <w:rsid w:val="00CC5150"/>
    <w:rsid w:val="00CD5410"/>
    <w:rsid w:val="00D45DBF"/>
    <w:rsid w:val="00D66B70"/>
    <w:rsid w:val="00D74DA4"/>
    <w:rsid w:val="00E5214E"/>
    <w:rsid w:val="00E7254E"/>
    <w:rsid w:val="00EE6222"/>
    <w:rsid w:val="00F27680"/>
    <w:rsid w:val="00F87AD6"/>
    <w:rsid w:val="00F90465"/>
    <w:rsid w:val="00FB0006"/>
    <w:rsid w:val="00FC6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902863F"/>
  <w15:chartTrackingRefBased/>
  <w15:docId w15:val="{44F77C38-822D-4608-8F66-EBD6318F6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pacing w:val="-16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080B68"/>
    <w:pPr>
      <w:spacing w:before="240" w:after="60" w:line="276" w:lineRule="auto"/>
      <w:outlineLvl w:val="5"/>
    </w:pPr>
    <w:rPr>
      <w:rFonts w:eastAsia="Times New Roman"/>
      <w:b/>
      <w:bCs/>
      <w:sz w:val="22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11B1"/>
    <w:pPr>
      <w:ind w:left="720"/>
      <w:contextualSpacing/>
    </w:pPr>
  </w:style>
  <w:style w:type="paragraph" w:customStyle="1" w:styleId="newncpi">
    <w:name w:val="newncpi"/>
    <w:basedOn w:val="a"/>
    <w:rsid w:val="00FB0006"/>
    <w:pPr>
      <w:spacing w:after="0" w:line="24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FB00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80B68"/>
    <w:rPr>
      <w:rFonts w:eastAsia="Times New Roman"/>
      <w:b/>
      <w:bCs/>
      <w:sz w:val="22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97D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97DB3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224F54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224F54"/>
    <w:rPr>
      <w:color w:val="0000FF"/>
      <w:u w:val="single"/>
    </w:rPr>
  </w:style>
  <w:style w:type="table" w:styleId="a8">
    <w:name w:val="Table Grid"/>
    <w:basedOn w:val="a1"/>
    <w:uiPriority w:val="39"/>
    <w:rsid w:val="00A07E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"/>
    <w:link w:val="10"/>
    <w:qFormat/>
    <w:rsid w:val="006670ED"/>
    <w:pPr>
      <w:jc w:val="both"/>
    </w:pPr>
  </w:style>
  <w:style w:type="character" w:customStyle="1" w:styleId="10">
    <w:name w:val="Стиль1 Знак"/>
    <w:basedOn w:val="a0"/>
    <w:link w:val="1"/>
    <w:rsid w:val="006670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8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20832">
          <w:marLeft w:val="547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10646">
          <w:marLeft w:val="547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3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19DBB-CBD9-426F-8459-50979718C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12</Pages>
  <Words>4311</Words>
  <Characters>24574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7</cp:revision>
  <cp:lastPrinted>2024-03-18T06:56:00Z</cp:lastPrinted>
  <dcterms:created xsi:type="dcterms:W3CDTF">2024-06-17T09:23:00Z</dcterms:created>
  <dcterms:modified xsi:type="dcterms:W3CDTF">2024-07-17T12:21:00Z</dcterms:modified>
</cp:coreProperties>
</file>